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7EA1D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92BB44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EA8D16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64C50C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FC2CCE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B01CE7D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2525C8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38C91F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4EDEF5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7F933F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040542C" w14:textId="77777777" w:rsid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9E1A38" w14:textId="77777777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1D36D9D8" w14:textId="4D53FBEF" w:rsidR="004305D4" w:rsidRPr="002A3BA8" w:rsidRDefault="00B33262" w:rsidP="002F3762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4"/>
          <w:szCs w:val="44"/>
        </w:rPr>
      </w:pPr>
      <w:r w:rsidRPr="002A3BA8">
        <w:rPr>
          <w:rFonts w:ascii="Times New Roman" w:hAnsi="Times New Roman" w:cs="Times New Roman"/>
          <w:b/>
          <w:bCs/>
          <w:color w:val="4472C4" w:themeColor="accent1"/>
          <w:sz w:val="44"/>
          <w:szCs w:val="44"/>
        </w:rPr>
        <w:t xml:space="preserve">Инструкция по работе в мобильном приложении </w:t>
      </w:r>
      <w:r w:rsidRPr="002A3BA8"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lang w:val="en-US"/>
        </w:rPr>
        <w:t>NAQTY</w:t>
      </w:r>
      <w:r w:rsidRPr="002A3BA8">
        <w:rPr>
          <w:rFonts w:ascii="Times New Roman" w:hAnsi="Times New Roman" w:cs="Times New Roman"/>
          <w:b/>
          <w:bCs/>
          <w:color w:val="4472C4" w:themeColor="accent1"/>
          <w:sz w:val="44"/>
          <w:szCs w:val="44"/>
        </w:rPr>
        <w:t xml:space="preserve"> </w:t>
      </w:r>
      <w:r w:rsidRPr="002A3BA8">
        <w:rPr>
          <w:rFonts w:ascii="Times New Roman" w:hAnsi="Times New Roman" w:cs="Times New Roman"/>
          <w:b/>
          <w:bCs/>
          <w:color w:val="4472C4" w:themeColor="accent1"/>
          <w:sz w:val="44"/>
          <w:szCs w:val="44"/>
          <w:lang w:val="en-US"/>
        </w:rPr>
        <w:t>ONIM</w:t>
      </w:r>
    </w:p>
    <w:p w14:paraId="29F4CFC6" w14:textId="2FD3B181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4D5BC8" w14:textId="1DC6F128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1E5BC7" w14:textId="4BB3CFBD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35559C" w14:textId="3522143E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6F6ECE" w14:textId="08FABE57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64B97E" w14:textId="312CDEDB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16E475C" w14:textId="1EB4590F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DD4683" w14:textId="61E6D113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EFBCA9" w14:textId="7E259BC6" w:rsidR="002A3BA8" w:rsidRPr="002A3BA8" w:rsidRDefault="002A3BA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3D5E8DA" w14:textId="5ADCA9DE" w:rsidR="002A3BA8" w:rsidRDefault="002A3BA8" w:rsidP="002F3762">
      <w:pPr>
        <w:jc w:val="center"/>
        <w:rPr>
          <w:rFonts w:ascii="Times New Roman" w:hAnsi="Times New Roman" w:cs="Times New Roman"/>
          <w:sz w:val="28"/>
          <w:szCs w:val="28"/>
        </w:rPr>
      </w:pPr>
      <w:r w:rsidRPr="002A3BA8">
        <w:rPr>
          <w:rFonts w:ascii="Times New Roman" w:hAnsi="Times New Roman" w:cs="Times New Roman"/>
          <w:sz w:val="28"/>
          <w:szCs w:val="28"/>
        </w:rPr>
        <w:t>Нур-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A3BA8">
        <w:rPr>
          <w:rFonts w:ascii="Times New Roman" w:hAnsi="Times New Roman" w:cs="Times New Roman"/>
          <w:sz w:val="28"/>
          <w:szCs w:val="28"/>
        </w:rPr>
        <w:t>ултан, 2022 год</w:t>
      </w:r>
    </w:p>
    <w:p w14:paraId="5E6D86A2" w14:textId="77777777" w:rsidR="002A3BA8" w:rsidRPr="002A3BA8" w:rsidRDefault="002A3BA8" w:rsidP="002F3762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21630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09CDEB" w14:textId="24DB8C81" w:rsidR="00E23748" w:rsidRDefault="00E23748">
          <w:pPr>
            <w:pStyle w:val="a4"/>
            <w:rPr>
              <w:rFonts w:ascii="Times New Roman" w:hAnsi="Times New Roman" w:cs="Times New Roman"/>
              <w:b/>
              <w:bCs/>
              <w:color w:val="auto"/>
            </w:rPr>
          </w:pPr>
          <w:r w:rsidRPr="00E23748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15A9F5F3" w14:textId="77777777" w:rsidR="00E23748" w:rsidRPr="00E23748" w:rsidRDefault="00E23748" w:rsidP="00E23748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062DF3FB" w14:textId="0F8DAA7E" w:rsidR="00DC0495" w:rsidRPr="00DC0495" w:rsidRDefault="00E2374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D342C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342C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342C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2940885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Введение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_Toc112940885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F5A0A7" w14:textId="0EC2665E" w:rsidR="00DC0495" w:rsidRPr="00DC0495" w:rsidRDefault="007C7AE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2940886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Начало работы с приложением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_Toc112940886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20F08D" w14:textId="155E579A" w:rsidR="00DC0495" w:rsidRPr="00DC0495" w:rsidRDefault="007C7AE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2940887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Авторизация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_Toc112940887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B90872" w14:textId="0B7E8ECA" w:rsidR="00DC0495" w:rsidRPr="00DC0495" w:rsidRDefault="007C7AE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2940888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Главная страница приложения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_Toc112940888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85D23D" w14:textId="483826CA" w:rsidR="00DC0495" w:rsidRPr="00DC0495" w:rsidRDefault="007C7AE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2940889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История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_Toc112940889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DF12F4" w14:textId="3B52D024" w:rsidR="00DC0495" w:rsidRPr="00DC0495" w:rsidRDefault="007C7AE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2940890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Помощь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_Toc112940890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E6D53C" w14:textId="0A1C22C0" w:rsidR="00DC0495" w:rsidRPr="00DC0495" w:rsidRDefault="007C7AE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2940891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Профиль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_Toc112940891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8F3A49" w14:textId="4873BA84" w:rsidR="00DC0495" w:rsidRPr="00DC0495" w:rsidRDefault="007C7AE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2940892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Сканирование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_Toc112940892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BBD40A" w14:textId="7B18337B" w:rsidR="00DC0495" w:rsidRPr="00DC0495" w:rsidRDefault="007C7AE5" w:rsidP="00DC0495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2940893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Сканирование по </w:t>
            </w:r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t>DataMatrix</w:t>
            </w:r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коду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_Toc112940893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C27572" w14:textId="2FECBAB3" w:rsidR="00DC0495" w:rsidRPr="00DC0495" w:rsidRDefault="007C7AE5" w:rsidP="00DC0495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2940894" w:history="1">
            <w:r w:rsidR="00DC0495" w:rsidRPr="00DC0495">
              <w:rPr>
                <w:rStyle w:val="a5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Сканирование по штрихкоду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_Toc112940894 \h </w:instrTex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DC0495" w:rsidRPr="00DC049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2D9393" w14:textId="2A20933F" w:rsidR="00E23748" w:rsidRDefault="00E23748" w:rsidP="00D342C6">
          <w:r w:rsidRPr="00D342C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7F2FEF0" w14:textId="77777777" w:rsidR="00E23748" w:rsidRPr="002F3762" w:rsidRDefault="00E23748" w:rsidP="002F376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7B1321" w14:textId="0B320EFB" w:rsidR="00B33262" w:rsidRDefault="00B332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756EFB" w14:textId="262F44B7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6BD66D" w14:textId="0A0E0B69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87FB4" w14:textId="27A7FDF3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C619C8" w14:textId="34D80AF0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2867A3" w14:textId="2C1CB8E0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ED28FD" w14:textId="794A53EA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22854" w14:textId="2351DCC8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8FBC53" w14:textId="23388390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1BE2C2" w14:textId="2AD71634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B87AF" w14:textId="5611004B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450E2B" w14:textId="613DB810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CB16D5" w14:textId="25FCB7A2" w:rsidR="002F0AD8" w:rsidRDefault="002F0AD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1D8DFA" w14:textId="77777777" w:rsidR="002F0AD8" w:rsidRDefault="002F0AD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DB229" w14:textId="51345D4F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EC8227" w14:textId="77777777" w:rsidR="002A3BA8" w:rsidRDefault="002A3BA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376E35" w14:textId="726E3B54" w:rsidR="00301EEC" w:rsidRDefault="00301EEC" w:rsidP="00301EEC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0" w:name="_Toc112940885"/>
      <w:r>
        <w:rPr>
          <w:rFonts w:ascii="Times New Roman" w:hAnsi="Times New Roman" w:cs="Times New Roman"/>
          <w:b/>
          <w:bCs/>
          <w:color w:val="auto"/>
        </w:rPr>
        <w:lastRenderedPageBreak/>
        <w:t>Введение</w:t>
      </w:r>
      <w:bookmarkEnd w:id="0"/>
    </w:p>
    <w:p w14:paraId="09E70007" w14:textId="4E6EB2D3" w:rsidR="00301EEC" w:rsidRDefault="00301EEC" w:rsidP="00301EEC"/>
    <w:p w14:paraId="07CF21D2" w14:textId="52A64C49" w:rsidR="00301EEC" w:rsidRPr="00301EEC" w:rsidRDefault="00301EEC" w:rsidP="00350F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Мобильное приложение </w:t>
      </w:r>
      <w:r w:rsidRPr="00301EEC">
        <w:rPr>
          <w:rFonts w:ascii="Times New Roman" w:hAnsi="Times New Roman" w:cs="Times New Roman"/>
          <w:sz w:val="28"/>
          <w:szCs w:val="28"/>
          <w:lang w:val="en-US"/>
        </w:rPr>
        <w:t>NAQTY</w:t>
      </w:r>
      <w:r w:rsidRPr="00301EEC">
        <w:rPr>
          <w:rFonts w:ascii="Times New Roman" w:hAnsi="Times New Roman" w:cs="Times New Roman"/>
          <w:sz w:val="28"/>
          <w:szCs w:val="28"/>
        </w:rPr>
        <w:t xml:space="preserve"> </w:t>
      </w:r>
      <w:r w:rsidRPr="00301EEC">
        <w:rPr>
          <w:rFonts w:ascii="Times New Roman" w:hAnsi="Times New Roman" w:cs="Times New Roman"/>
          <w:sz w:val="28"/>
          <w:szCs w:val="28"/>
          <w:lang w:val="en-US"/>
        </w:rPr>
        <w:t>ONIM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предназначено для сканирования цифровых кодов на упаковке товара с целью проверки маркированной продукции на оригинальность происхождения, соответствия производителя и </w:t>
      </w:r>
      <w:r w:rsidR="00BE4162">
        <w:rPr>
          <w:rFonts w:ascii="Times New Roman" w:hAnsi="Times New Roman" w:cs="Times New Roman"/>
          <w:sz w:val="28"/>
          <w:szCs w:val="28"/>
        </w:rPr>
        <w:t>других параметров.</w:t>
      </w:r>
    </w:p>
    <w:p w14:paraId="2C583BE1" w14:textId="4FFDF8DC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0ECC2" w14:textId="1EC7AA57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DE999A" w14:textId="32B7AC85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6242A8" w14:textId="13A406CB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55278" w14:textId="5F598C53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6937FA" w14:textId="249533E9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F52D11" w14:textId="7ACE9A39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F6D9F" w14:textId="7C1D62C5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6322FE" w14:textId="0C4234D5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17896" w14:textId="0311C4B6" w:rsidR="00E23748" w:rsidRDefault="00E23748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B420A1" w14:textId="2854A845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C81923" w14:textId="617924C9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852163" w14:textId="315EC229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4B67A7" w14:textId="36D43375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6D56A" w14:textId="37F6090B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C5B40C" w14:textId="5F993462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7B6F8B" w14:textId="0172D61B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8C7C89" w14:textId="01926C7D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58B8C8" w14:textId="0BB5D027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F1653" w14:textId="59B2E86A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B10DC" w14:textId="176D2B34" w:rsidR="00422F37" w:rsidRDefault="00422F37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F28FB" w14:textId="77777777" w:rsidR="00422F37" w:rsidRDefault="00422F37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1DB430" w14:textId="7B966F6C" w:rsidR="00BE4162" w:rsidRDefault="00BE4162" w:rsidP="00CE30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9CD5C" w14:textId="681830B7" w:rsidR="00BE4162" w:rsidRPr="00BE4162" w:rsidRDefault="002F3762" w:rsidP="00BE4162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1" w:name="_Toc112940886"/>
      <w:r w:rsidRPr="002F3762">
        <w:rPr>
          <w:rFonts w:ascii="Times New Roman" w:hAnsi="Times New Roman" w:cs="Times New Roman"/>
          <w:b/>
          <w:bCs/>
          <w:color w:val="auto"/>
        </w:rPr>
        <w:lastRenderedPageBreak/>
        <w:t>На</w:t>
      </w:r>
      <w:r>
        <w:rPr>
          <w:rFonts w:ascii="Times New Roman" w:hAnsi="Times New Roman" w:cs="Times New Roman"/>
          <w:b/>
          <w:bCs/>
          <w:color w:val="auto"/>
        </w:rPr>
        <w:t>чало работы с приложением</w:t>
      </w:r>
      <w:bookmarkEnd w:id="1"/>
    </w:p>
    <w:p w14:paraId="13C179C4" w14:textId="77777777" w:rsidR="002F3762" w:rsidRPr="002F3762" w:rsidRDefault="002F3762" w:rsidP="002F3762"/>
    <w:p w14:paraId="6ED26DA6" w14:textId="77777777" w:rsidR="002A3BA8" w:rsidRDefault="00B33262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 xml:space="preserve">После установки мобильного приложения </w:t>
      </w:r>
      <w:r w:rsidRPr="00CE306E">
        <w:rPr>
          <w:rFonts w:ascii="Times New Roman" w:hAnsi="Times New Roman" w:cs="Times New Roman"/>
          <w:sz w:val="28"/>
          <w:szCs w:val="28"/>
          <w:lang w:val="en-US"/>
        </w:rPr>
        <w:t>NAQTY</w:t>
      </w:r>
      <w:r w:rsidRPr="00CE306E">
        <w:rPr>
          <w:rFonts w:ascii="Times New Roman" w:hAnsi="Times New Roman" w:cs="Times New Roman"/>
          <w:sz w:val="28"/>
          <w:szCs w:val="28"/>
        </w:rPr>
        <w:t xml:space="preserve"> </w:t>
      </w:r>
      <w:r w:rsidRPr="00CE306E">
        <w:rPr>
          <w:rFonts w:ascii="Times New Roman" w:hAnsi="Times New Roman" w:cs="Times New Roman"/>
          <w:sz w:val="28"/>
          <w:szCs w:val="28"/>
          <w:lang w:val="en-US"/>
        </w:rPr>
        <w:t>ONIM</w:t>
      </w:r>
      <w:r w:rsidRPr="00CE306E">
        <w:rPr>
          <w:rFonts w:ascii="Times New Roman" w:hAnsi="Times New Roman" w:cs="Times New Roman"/>
          <w:sz w:val="28"/>
          <w:szCs w:val="28"/>
        </w:rPr>
        <w:t xml:space="preserve"> необходимо выбрать язык интерфейса приложения. </w:t>
      </w:r>
    </w:p>
    <w:p w14:paraId="1611C273" w14:textId="4CA1E167" w:rsidR="00B33262" w:rsidRPr="00CE306E" w:rsidRDefault="00B33262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На выбор предлагается выбрать «Русский» или «</w:t>
      </w:r>
      <w:r w:rsidR="00EE558B">
        <w:rPr>
          <w:rFonts w:ascii="Times New Roman" w:hAnsi="Times New Roman" w:cs="Times New Roman"/>
          <w:sz w:val="28"/>
          <w:szCs w:val="28"/>
        </w:rPr>
        <w:t>Казахский</w:t>
      </w:r>
      <w:r w:rsidRPr="00CE306E">
        <w:rPr>
          <w:rFonts w:ascii="Times New Roman" w:hAnsi="Times New Roman" w:cs="Times New Roman"/>
          <w:sz w:val="28"/>
          <w:szCs w:val="28"/>
        </w:rPr>
        <w:t>», после выбора языка необходимо нажать на кнопку «Сохранить»</w:t>
      </w:r>
      <w:r w:rsidR="005A261F" w:rsidRPr="00CE306E">
        <w:rPr>
          <w:rFonts w:ascii="Times New Roman" w:hAnsi="Times New Roman" w:cs="Times New Roman"/>
          <w:sz w:val="28"/>
          <w:szCs w:val="28"/>
        </w:rPr>
        <w:t xml:space="preserve"> (</w:t>
      </w:r>
      <w:r w:rsidR="005A261F" w:rsidRPr="002F3762">
        <w:rPr>
          <w:rFonts w:ascii="Times New Roman" w:hAnsi="Times New Roman" w:cs="Times New Roman"/>
          <w:i/>
          <w:iCs/>
          <w:sz w:val="28"/>
          <w:szCs w:val="28"/>
        </w:rPr>
        <w:t>см. Рис.1</w:t>
      </w:r>
      <w:r w:rsidR="005A261F" w:rsidRPr="00CE306E">
        <w:rPr>
          <w:rFonts w:ascii="Times New Roman" w:hAnsi="Times New Roman" w:cs="Times New Roman"/>
          <w:sz w:val="28"/>
          <w:szCs w:val="28"/>
        </w:rPr>
        <w:t>)</w:t>
      </w:r>
    </w:p>
    <w:p w14:paraId="35F7A3DA" w14:textId="0932B07F" w:rsidR="00B33262" w:rsidRPr="00CE306E" w:rsidRDefault="00A652BE" w:rsidP="002F37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A9A923" wp14:editId="0BA6E588">
            <wp:extent cx="2128624" cy="4225637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2046" cy="42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20AB" w14:textId="75BB3E4B" w:rsidR="005A261F" w:rsidRPr="00EE558B" w:rsidRDefault="005A261F" w:rsidP="002F376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F3762">
        <w:rPr>
          <w:rFonts w:ascii="Times New Roman" w:hAnsi="Times New Roman" w:cs="Times New Roman"/>
          <w:i/>
          <w:iCs/>
          <w:sz w:val="28"/>
          <w:szCs w:val="28"/>
        </w:rPr>
        <w:t>Рис.1 Выбор языка интерфейса приложения</w:t>
      </w:r>
    </w:p>
    <w:p w14:paraId="1391983F" w14:textId="09364BA7" w:rsidR="005A261F" w:rsidRPr="00CE306E" w:rsidRDefault="005A261F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Далее следуют информационные сообщения</w:t>
      </w:r>
      <w:r w:rsidR="00B54E64" w:rsidRPr="00CE306E">
        <w:rPr>
          <w:rFonts w:ascii="Times New Roman" w:hAnsi="Times New Roman" w:cs="Times New Roman"/>
          <w:sz w:val="28"/>
          <w:szCs w:val="28"/>
        </w:rPr>
        <w:t>,</w:t>
      </w:r>
      <w:r w:rsidRPr="00CE306E">
        <w:rPr>
          <w:rFonts w:ascii="Times New Roman" w:hAnsi="Times New Roman" w:cs="Times New Roman"/>
          <w:sz w:val="28"/>
          <w:szCs w:val="28"/>
        </w:rPr>
        <w:t xml:space="preserve"> кратко объясняющие назначение данного приложения и работу с ним. После </w:t>
      </w:r>
      <w:r w:rsidR="00B54E64" w:rsidRPr="00CE306E">
        <w:rPr>
          <w:rFonts w:ascii="Times New Roman" w:hAnsi="Times New Roman" w:cs="Times New Roman"/>
          <w:sz w:val="28"/>
          <w:szCs w:val="28"/>
        </w:rPr>
        <w:t>просмотра</w:t>
      </w:r>
      <w:r w:rsidRPr="00CE306E">
        <w:rPr>
          <w:rFonts w:ascii="Times New Roman" w:hAnsi="Times New Roman" w:cs="Times New Roman"/>
          <w:sz w:val="28"/>
          <w:szCs w:val="28"/>
        </w:rPr>
        <w:t xml:space="preserve"> информации необходимо нажать на копку «Продолжить»</w:t>
      </w:r>
      <w:r w:rsidR="002F3762">
        <w:rPr>
          <w:rFonts w:ascii="Times New Roman" w:hAnsi="Times New Roman" w:cs="Times New Roman"/>
          <w:sz w:val="28"/>
          <w:szCs w:val="28"/>
        </w:rPr>
        <w:t xml:space="preserve"> (</w:t>
      </w:r>
      <w:r w:rsidR="002F3762" w:rsidRPr="002F3762">
        <w:rPr>
          <w:rFonts w:ascii="Times New Roman" w:hAnsi="Times New Roman" w:cs="Times New Roman"/>
          <w:i/>
          <w:iCs/>
          <w:sz w:val="28"/>
          <w:szCs w:val="28"/>
        </w:rPr>
        <w:t>см. Рис.2</w:t>
      </w:r>
      <w:r w:rsidR="002F3762">
        <w:rPr>
          <w:rFonts w:ascii="Times New Roman" w:hAnsi="Times New Roman" w:cs="Times New Roman"/>
          <w:i/>
          <w:iCs/>
          <w:sz w:val="28"/>
          <w:szCs w:val="28"/>
        </w:rPr>
        <w:t>, 3, 4</w:t>
      </w:r>
      <w:r w:rsidR="002F3762">
        <w:rPr>
          <w:rFonts w:ascii="Times New Roman" w:hAnsi="Times New Roman" w:cs="Times New Roman"/>
          <w:sz w:val="28"/>
          <w:szCs w:val="28"/>
        </w:rPr>
        <w:t>)</w:t>
      </w:r>
    </w:p>
    <w:p w14:paraId="0DBFA1E5" w14:textId="0300F387" w:rsidR="005A261F" w:rsidRDefault="005A261F" w:rsidP="002F3762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0385EB" wp14:editId="51C963E4">
            <wp:extent cx="2291080" cy="418190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1353" cy="42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3BD0" w14:textId="0C13985E" w:rsidR="002F3762" w:rsidRPr="002F3762" w:rsidRDefault="002F3762" w:rsidP="002F376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F3762">
        <w:rPr>
          <w:rFonts w:ascii="Times New Roman" w:hAnsi="Times New Roman" w:cs="Times New Roman"/>
          <w:i/>
          <w:iCs/>
          <w:sz w:val="28"/>
          <w:szCs w:val="28"/>
        </w:rPr>
        <w:t>Рис.2 Информационное сообщение</w:t>
      </w:r>
    </w:p>
    <w:p w14:paraId="2F705416" w14:textId="73AC0876" w:rsidR="005A261F" w:rsidRDefault="005A261F" w:rsidP="002F3762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890028" wp14:editId="199E471A">
            <wp:extent cx="2422958" cy="448887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2958" cy="44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0637" w14:textId="4ECD77FC" w:rsidR="002F3762" w:rsidRPr="002F3762" w:rsidRDefault="002F3762" w:rsidP="002F376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F3762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2F3762">
        <w:rPr>
          <w:rFonts w:ascii="Times New Roman" w:hAnsi="Times New Roman" w:cs="Times New Roman"/>
          <w:i/>
          <w:iCs/>
          <w:sz w:val="28"/>
          <w:szCs w:val="28"/>
        </w:rPr>
        <w:t xml:space="preserve"> Информационное сообщение</w:t>
      </w:r>
    </w:p>
    <w:p w14:paraId="29CD931A" w14:textId="77777777" w:rsidR="002F3762" w:rsidRPr="00CE306E" w:rsidRDefault="002F3762" w:rsidP="002F37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91F3E7" w14:textId="3B80EC3E" w:rsidR="00B54E64" w:rsidRDefault="00B54E64" w:rsidP="002F3762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6CAA8C" wp14:editId="5C121468">
            <wp:extent cx="2379542" cy="4125480"/>
            <wp:effectExtent l="0" t="0" r="190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134" cy="41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26A2" w14:textId="6DF3BD4E" w:rsidR="002F3762" w:rsidRPr="002F3762" w:rsidRDefault="002F3762" w:rsidP="002F376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F376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2F3762">
        <w:rPr>
          <w:rFonts w:ascii="Times New Roman" w:hAnsi="Times New Roman" w:cs="Times New Roman"/>
          <w:i/>
          <w:iCs/>
          <w:sz w:val="28"/>
          <w:szCs w:val="28"/>
        </w:rPr>
        <w:t xml:space="preserve"> Информационное сообщение</w:t>
      </w:r>
    </w:p>
    <w:p w14:paraId="216CCE49" w14:textId="1B0F8987" w:rsidR="00B54E64" w:rsidRPr="00CE306E" w:rsidRDefault="00B54E64" w:rsidP="00CE30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1BCBA5" w14:textId="328943C9" w:rsidR="00B54E64" w:rsidRDefault="00B54E64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Приложение на выбор предлагает авторизоваться или проверить товар без авторизации.</w:t>
      </w:r>
    </w:p>
    <w:p w14:paraId="56FA55ED" w14:textId="044EAFF0" w:rsidR="00790E5A" w:rsidRDefault="00790E5A" w:rsidP="00790E5A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2" w:name="_Toc112940887"/>
      <w:r w:rsidRPr="00790E5A">
        <w:rPr>
          <w:rFonts w:ascii="Times New Roman" w:hAnsi="Times New Roman" w:cs="Times New Roman"/>
          <w:b/>
          <w:bCs/>
          <w:color w:val="auto"/>
        </w:rPr>
        <w:t>Авторизация</w:t>
      </w:r>
      <w:bookmarkEnd w:id="2"/>
    </w:p>
    <w:p w14:paraId="59C03A4A" w14:textId="77777777" w:rsidR="00790E5A" w:rsidRPr="00790E5A" w:rsidRDefault="00790E5A" w:rsidP="00790E5A"/>
    <w:p w14:paraId="4D6E5969" w14:textId="6D3F9E41" w:rsidR="00B54E64" w:rsidRPr="00CE306E" w:rsidRDefault="00B54E64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Для авторизации необходимо выбрать код страны и ввести действующий номер телефона. На него будет отправлен код для продолжения авторизации</w:t>
      </w:r>
      <w:r w:rsidR="00790E5A">
        <w:rPr>
          <w:rFonts w:ascii="Times New Roman" w:hAnsi="Times New Roman" w:cs="Times New Roman"/>
          <w:sz w:val="28"/>
          <w:szCs w:val="28"/>
        </w:rPr>
        <w:t xml:space="preserve"> (</w:t>
      </w:r>
      <w:r w:rsidR="00790E5A" w:rsidRPr="00790E5A">
        <w:rPr>
          <w:rFonts w:ascii="Times New Roman" w:hAnsi="Times New Roman" w:cs="Times New Roman"/>
          <w:i/>
          <w:iCs/>
          <w:sz w:val="28"/>
          <w:szCs w:val="28"/>
        </w:rPr>
        <w:t>см. Рис.5</w:t>
      </w:r>
      <w:r w:rsidR="00790E5A">
        <w:rPr>
          <w:rFonts w:ascii="Times New Roman" w:hAnsi="Times New Roman" w:cs="Times New Roman"/>
          <w:sz w:val="28"/>
          <w:szCs w:val="28"/>
        </w:rPr>
        <w:t>).</w:t>
      </w:r>
    </w:p>
    <w:p w14:paraId="701DB5D9" w14:textId="1DC22D0C" w:rsidR="00B54E64" w:rsidRDefault="00A652BE" w:rsidP="00790E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FB4ED0" wp14:editId="4E0C736F">
            <wp:extent cx="2431415" cy="4368571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5951" cy="441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F3CF" w14:textId="17CD66B2" w:rsidR="009B08E6" w:rsidRDefault="009B08E6" w:rsidP="00790E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E97063" wp14:editId="66AF0C1D">
            <wp:extent cx="2386022" cy="42976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6858" cy="433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1BB1" w14:textId="1BC1E0FB" w:rsidR="00790E5A" w:rsidRDefault="00790E5A" w:rsidP="00790E5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F376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2F37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Авторизация</w:t>
      </w:r>
    </w:p>
    <w:p w14:paraId="701C1D04" w14:textId="0E0F8EC9" w:rsidR="00790E5A" w:rsidRDefault="00790E5A" w:rsidP="00790E5A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3" w:name="_Toc112940888"/>
      <w:r w:rsidRPr="00790E5A">
        <w:rPr>
          <w:rFonts w:ascii="Times New Roman" w:hAnsi="Times New Roman" w:cs="Times New Roman"/>
          <w:b/>
          <w:bCs/>
          <w:color w:val="auto"/>
        </w:rPr>
        <w:lastRenderedPageBreak/>
        <w:t>Главная страница приложения</w:t>
      </w:r>
      <w:bookmarkEnd w:id="3"/>
    </w:p>
    <w:p w14:paraId="05E56700" w14:textId="77777777" w:rsidR="00790E5A" w:rsidRPr="00790E5A" w:rsidRDefault="00790E5A" w:rsidP="00790E5A"/>
    <w:p w14:paraId="1F2D3A70" w14:textId="77777777" w:rsidR="00790E5A" w:rsidRDefault="00B54E64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После авторизации</w:t>
      </w:r>
      <w:r w:rsidR="00446EB7" w:rsidRPr="00CE306E">
        <w:rPr>
          <w:rFonts w:ascii="Times New Roman" w:hAnsi="Times New Roman" w:cs="Times New Roman"/>
          <w:sz w:val="28"/>
          <w:szCs w:val="28"/>
        </w:rPr>
        <w:t xml:space="preserve"> на главной странице приложения можно найти ответы на вопросы о приложении </w:t>
      </w:r>
      <w:r w:rsidR="00446EB7" w:rsidRPr="00CE306E">
        <w:rPr>
          <w:rFonts w:ascii="Times New Roman" w:hAnsi="Times New Roman" w:cs="Times New Roman"/>
          <w:sz w:val="28"/>
          <w:szCs w:val="28"/>
          <w:lang w:val="en-US"/>
        </w:rPr>
        <w:t>NAQTY</w:t>
      </w:r>
      <w:r w:rsidR="00446EB7" w:rsidRPr="00CE306E">
        <w:rPr>
          <w:rFonts w:ascii="Times New Roman" w:hAnsi="Times New Roman" w:cs="Times New Roman"/>
          <w:sz w:val="28"/>
          <w:szCs w:val="28"/>
        </w:rPr>
        <w:t xml:space="preserve"> </w:t>
      </w:r>
      <w:r w:rsidR="00446EB7" w:rsidRPr="00CE306E">
        <w:rPr>
          <w:rFonts w:ascii="Times New Roman" w:hAnsi="Times New Roman" w:cs="Times New Roman"/>
          <w:sz w:val="28"/>
          <w:szCs w:val="28"/>
          <w:lang w:val="en-US"/>
        </w:rPr>
        <w:t>ONIM</w:t>
      </w:r>
      <w:r w:rsidR="00790E5A">
        <w:rPr>
          <w:rFonts w:ascii="Times New Roman" w:hAnsi="Times New Roman" w:cs="Times New Roman"/>
          <w:sz w:val="28"/>
          <w:szCs w:val="28"/>
        </w:rPr>
        <w:t>.</w:t>
      </w:r>
      <w:r w:rsidR="00446EB7" w:rsidRPr="00CE30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62E0AF" w14:textId="669E5952" w:rsidR="00B54E64" w:rsidRPr="00CE306E" w:rsidRDefault="00790E5A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6EB7" w:rsidRPr="00CE306E">
        <w:rPr>
          <w:rFonts w:ascii="Times New Roman" w:hAnsi="Times New Roman" w:cs="Times New Roman"/>
          <w:sz w:val="28"/>
          <w:szCs w:val="28"/>
        </w:rPr>
        <w:t xml:space="preserve"> нижней части находится меню</w:t>
      </w:r>
      <w:r w:rsidR="00EE558B">
        <w:rPr>
          <w:rFonts w:ascii="Times New Roman" w:hAnsi="Times New Roman" w:cs="Times New Roman"/>
          <w:sz w:val="28"/>
          <w:szCs w:val="28"/>
        </w:rPr>
        <w:t xml:space="preserve"> следующие разделы</w:t>
      </w:r>
      <w:r w:rsidR="00162325">
        <w:rPr>
          <w:rFonts w:ascii="Times New Roman" w:hAnsi="Times New Roman" w:cs="Times New Roman"/>
          <w:sz w:val="28"/>
          <w:szCs w:val="28"/>
        </w:rPr>
        <w:t xml:space="preserve"> (</w:t>
      </w:r>
      <w:r w:rsidR="00162325" w:rsidRPr="00162325">
        <w:rPr>
          <w:rFonts w:ascii="Times New Roman" w:hAnsi="Times New Roman" w:cs="Times New Roman"/>
          <w:i/>
          <w:iCs/>
          <w:sz w:val="28"/>
          <w:szCs w:val="28"/>
        </w:rPr>
        <w:t>см. Рис.6</w:t>
      </w:r>
      <w:r w:rsidR="00162325">
        <w:rPr>
          <w:rFonts w:ascii="Times New Roman" w:hAnsi="Times New Roman" w:cs="Times New Roman"/>
          <w:sz w:val="28"/>
          <w:szCs w:val="28"/>
        </w:rPr>
        <w:t>)</w:t>
      </w:r>
      <w:r w:rsidR="00446EB7" w:rsidRPr="00CE306E">
        <w:rPr>
          <w:rFonts w:ascii="Times New Roman" w:hAnsi="Times New Roman" w:cs="Times New Roman"/>
          <w:sz w:val="28"/>
          <w:szCs w:val="28"/>
        </w:rPr>
        <w:t>:</w:t>
      </w:r>
    </w:p>
    <w:p w14:paraId="40AE28A7" w14:textId="3C737F68" w:rsidR="00446EB7" w:rsidRPr="00CE306E" w:rsidRDefault="00446EB7" w:rsidP="00EE558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Главная</w:t>
      </w:r>
      <w:r w:rsidR="00057E22">
        <w:rPr>
          <w:rFonts w:ascii="Times New Roman" w:hAnsi="Times New Roman" w:cs="Times New Roman"/>
          <w:sz w:val="28"/>
          <w:szCs w:val="28"/>
        </w:rPr>
        <w:t>;</w:t>
      </w:r>
    </w:p>
    <w:p w14:paraId="01E69910" w14:textId="35EB8549" w:rsidR="00446EB7" w:rsidRPr="00CE306E" w:rsidRDefault="00446EB7" w:rsidP="00EE558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История</w:t>
      </w:r>
      <w:r w:rsidR="00057E22">
        <w:rPr>
          <w:rFonts w:ascii="Times New Roman" w:hAnsi="Times New Roman" w:cs="Times New Roman"/>
          <w:sz w:val="28"/>
          <w:szCs w:val="28"/>
        </w:rPr>
        <w:t>;</w:t>
      </w:r>
    </w:p>
    <w:p w14:paraId="2E6B1368" w14:textId="06B52F3B" w:rsidR="00446EB7" w:rsidRPr="00CE306E" w:rsidRDefault="00B12A64" w:rsidP="00EE558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</w:t>
      </w:r>
      <w:r w:rsidR="00057E22">
        <w:rPr>
          <w:rFonts w:ascii="Times New Roman" w:hAnsi="Times New Roman" w:cs="Times New Roman"/>
          <w:sz w:val="28"/>
          <w:szCs w:val="28"/>
        </w:rPr>
        <w:t>;</w:t>
      </w:r>
    </w:p>
    <w:p w14:paraId="53D87E7B" w14:textId="69B56E2C" w:rsidR="00446EB7" w:rsidRPr="00CE306E" w:rsidRDefault="00446EB7" w:rsidP="00EE558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Профиль</w:t>
      </w:r>
      <w:r w:rsidR="00057E22">
        <w:rPr>
          <w:rFonts w:ascii="Times New Roman" w:hAnsi="Times New Roman" w:cs="Times New Roman"/>
          <w:sz w:val="28"/>
          <w:szCs w:val="28"/>
        </w:rPr>
        <w:t>.</w:t>
      </w:r>
    </w:p>
    <w:p w14:paraId="6EE93808" w14:textId="452E22D8" w:rsidR="003B6237" w:rsidRDefault="00550DB8" w:rsidP="00162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FB8280" wp14:editId="59A7DBC4">
            <wp:extent cx="2506980" cy="4647218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2415" cy="46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8BC8" w14:textId="77777777" w:rsidR="00D97F97" w:rsidRDefault="00162325" w:rsidP="00D97F9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Рис.6 Главная страница приложения</w:t>
      </w:r>
      <w:bookmarkStart w:id="4" w:name="_Toc112940889"/>
    </w:p>
    <w:p w14:paraId="13755CA4" w14:textId="77777777" w:rsidR="00EE558B" w:rsidRDefault="00EE558B" w:rsidP="00D97F97">
      <w:pPr>
        <w:rPr>
          <w:rFonts w:ascii="Times New Roman" w:hAnsi="Times New Roman" w:cs="Times New Roman"/>
          <w:sz w:val="28"/>
          <w:szCs w:val="28"/>
        </w:rPr>
      </w:pPr>
    </w:p>
    <w:p w14:paraId="41E1BF34" w14:textId="77777777" w:rsidR="00EE558B" w:rsidRDefault="00EE558B" w:rsidP="00D97F97">
      <w:pPr>
        <w:rPr>
          <w:rFonts w:ascii="Times New Roman" w:hAnsi="Times New Roman" w:cs="Times New Roman"/>
          <w:sz w:val="28"/>
          <w:szCs w:val="28"/>
        </w:rPr>
      </w:pPr>
    </w:p>
    <w:p w14:paraId="1A383597" w14:textId="537C471C" w:rsidR="00D97F97" w:rsidRDefault="00EE558B" w:rsidP="00EE55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главном разделе </w:t>
      </w:r>
      <w:r w:rsidR="00D97F97" w:rsidRPr="00D97F97">
        <w:rPr>
          <w:rFonts w:ascii="Times New Roman" w:hAnsi="Times New Roman" w:cs="Times New Roman"/>
          <w:sz w:val="28"/>
          <w:szCs w:val="28"/>
        </w:rPr>
        <w:t xml:space="preserve">пользователю предлагаются ответы на самые </w:t>
      </w:r>
      <w:r w:rsidR="00D97F97">
        <w:rPr>
          <w:rFonts w:ascii="Times New Roman" w:hAnsi="Times New Roman" w:cs="Times New Roman"/>
          <w:sz w:val="28"/>
          <w:szCs w:val="28"/>
        </w:rPr>
        <w:t>«</w:t>
      </w:r>
      <w:r w:rsidR="00D97F97" w:rsidRPr="00D97F97">
        <w:rPr>
          <w:rFonts w:ascii="Times New Roman" w:hAnsi="Times New Roman" w:cs="Times New Roman"/>
          <w:sz w:val="28"/>
          <w:szCs w:val="28"/>
        </w:rPr>
        <w:t>Популярные вопросы</w:t>
      </w:r>
      <w:r w:rsidR="00D97F97">
        <w:rPr>
          <w:rFonts w:ascii="Times New Roman" w:hAnsi="Times New Roman" w:cs="Times New Roman"/>
          <w:sz w:val="28"/>
          <w:szCs w:val="28"/>
        </w:rPr>
        <w:t>»</w:t>
      </w:r>
      <w:r w:rsidR="00D97F97" w:rsidRPr="00D97F97">
        <w:rPr>
          <w:rFonts w:ascii="Times New Roman" w:hAnsi="Times New Roman" w:cs="Times New Roman"/>
          <w:sz w:val="28"/>
          <w:szCs w:val="28"/>
        </w:rPr>
        <w:t xml:space="preserve"> по маркировке товаров.</w:t>
      </w:r>
      <w:r>
        <w:rPr>
          <w:rFonts w:ascii="Times New Roman" w:hAnsi="Times New Roman" w:cs="Times New Roman"/>
          <w:sz w:val="28"/>
          <w:szCs w:val="28"/>
        </w:rPr>
        <w:t xml:space="preserve"> Кликая на каждый вопрос, вы получите информацию о маркировке товаров, что представляет собой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EE55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matrix</w:t>
      </w:r>
      <w:r w:rsidRPr="00EE55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="00D97F97" w:rsidRPr="00D97F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E3AE9A" w14:textId="6205F942" w:rsidR="00446EB7" w:rsidRDefault="00446EB7" w:rsidP="00162325">
      <w:pPr>
        <w:pStyle w:val="1"/>
        <w:rPr>
          <w:rFonts w:ascii="Times New Roman" w:hAnsi="Times New Roman" w:cs="Times New Roman"/>
          <w:b/>
          <w:bCs/>
          <w:color w:val="auto"/>
        </w:rPr>
      </w:pPr>
      <w:r w:rsidRPr="00162325">
        <w:rPr>
          <w:rFonts w:ascii="Times New Roman" w:hAnsi="Times New Roman" w:cs="Times New Roman"/>
          <w:b/>
          <w:bCs/>
          <w:color w:val="auto"/>
        </w:rPr>
        <w:lastRenderedPageBreak/>
        <w:t>История</w:t>
      </w:r>
      <w:bookmarkEnd w:id="4"/>
    </w:p>
    <w:p w14:paraId="452F0763" w14:textId="77777777" w:rsidR="00162325" w:rsidRPr="00162325" w:rsidRDefault="00162325" w:rsidP="00162325"/>
    <w:p w14:paraId="419A62EC" w14:textId="106D0AB1" w:rsidR="00446EB7" w:rsidRDefault="00446EB7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 xml:space="preserve">В пункте меню «История» сохраняется история поиска и проверки товаров через мобильное приложение </w:t>
      </w:r>
      <w:r w:rsidRPr="00CE306E">
        <w:rPr>
          <w:rFonts w:ascii="Times New Roman" w:hAnsi="Times New Roman" w:cs="Times New Roman"/>
          <w:sz w:val="28"/>
          <w:szCs w:val="28"/>
          <w:lang w:val="en-US"/>
        </w:rPr>
        <w:t>NAQTY</w:t>
      </w:r>
      <w:r w:rsidRPr="00CE306E">
        <w:rPr>
          <w:rFonts w:ascii="Times New Roman" w:hAnsi="Times New Roman" w:cs="Times New Roman"/>
          <w:sz w:val="28"/>
          <w:szCs w:val="28"/>
        </w:rPr>
        <w:t xml:space="preserve"> </w:t>
      </w:r>
      <w:r w:rsidRPr="00CE306E">
        <w:rPr>
          <w:rFonts w:ascii="Times New Roman" w:hAnsi="Times New Roman" w:cs="Times New Roman"/>
          <w:sz w:val="28"/>
          <w:szCs w:val="28"/>
          <w:lang w:val="en-US"/>
        </w:rPr>
        <w:t>ONIM</w:t>
      </w:r>
      <w:r w:rsidR="00162325">
        <w:rPr>
          <w:rFonts w:ascii="Times New Roman" w:hAnsi="Times New Roman" w:cs="Times New Roman"/>
          <w:sz w:val="28"/>
          <w:szCs w:val="28"/>
        </w:rPr>
        <w:t xml:space="preserve"> (</w:t>
      </w:r>
      <w:r w:rsidR="00162325" w:rsidRPr="00162325">
        <w:rPr>
          <w:rFonts w:ascii="Times New Roman" w:hAnsi="Times New Roman" w:cs="Times New Roman"/>
          <w:i/>
          <w:iCs/>
          <w:sz w:val="28"/>
          <w:szCs w:val="28"/>
        </w:rPr>
        <w:t>см. Рис.7</w:t>
      </w:r>
      <w:r w:rsidR="00162325">
        <w:rPr>
          <w:rFonts w:ascii="Times New Roman" w:hAnsi="Times New Roman" w:cs="Times New Roman"/>
          <w:sz w:val="28"/>
          <w:szCs w:val="28"/>
        </w:rPr>
        <w:t>)</w:t>
      </w:r>
      <w:r w:rsidRPr="00CE306E">
        <w:rPr>
          <w:rFonts w:ascii="Times New Roman" w:hAnsi="Times New Roman" w:cs="Times New Roman"/>
          <w:sz w:val="28"/>
          <w:szCs w:val="28"/>
        </w:rPr>
        <w:t>.</w:t>
      </w:r>
      <w:r w:rsidR="00C70A6D">
        <w:rPr>
          <w:rFonts w:ascii="Times New Roman" w:hAnsi="Times New Roman" w:cs="Times New Roman"/>
          <w:sz w:val="28"/>
          <w:szCs w:val="28"/>
        </w:rPr>
        <w:t xml:space="preserve"> При нажатии на значок </w:t>
      </w:r>
      <w:r w:rsidR="00C70A6D">
        <w:rPr>
          <w:noProof/>
        </w:rPr>
        <w:drawing>
          <wp:inline distT="0" distB="0" distL="0" distR="0" wp14:anchorId="279D2B3D" wp14:editId="5812B072">
            <wp:extent cx="297180" cy="27432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632" cy="27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A6D">
        <w:rPr>
          <w:rFonts w:ascii="Times New Roman" w:hAnsi="Times New Roman" w:cs="Times New Roman"/>
          <w:sz w:val="28"/>
          <w:szCs w:val="28"/>
        </w:rPr>
        <w:t xml:space="preserve"> можно выбрать и удалить историю поиска.</w:t>
      </w:r>
    </w:p>
    <w:p w14:paraId="423FDF60" w14:textId="535B8FDB" w:rsidR="000508BF" w:rsidRDefault="000508BF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значка </w:t>
      </w:r>
      <w:r>
        <w:rPr>
          <w:noProof/>
        </w:rPr>
        <w:drawing>
          <wp:inline distT="0" distB="0" distL="0" distR="0" wp14:anchorId="6A853F63" wp14:editId="47A72303">
            <wp:extent cx="542925" cy="25146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556" b="21777"/>
                    <a:stretch/>
                  </pic:blipFill>
                  <pic:spPr bwMode="auto">
                    <a:xfrm>
                      <a:off x="0" y="0"/>
                      <a:ext cx="542925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можно выставить фильтр по дате для отображения истории сканирования кодов</w:t>
      </w:r>
      <w:r w:rsidR="0069089B">
        <w:rPr>
          <w:rFonts w:ascii="Times New Roman" w:hAnsi="Times New Roman" w:cs="Times New Roman"/>
          <w:sz w:val="28"/>
          <w:szCs w:val="28"/>
        </w:rPr>
        <w:t xml:space="preserve"> (</w:t>
      </w:r>
      <w:r w:rsidR="0069089B" w:rsidRPr="001F498C">
        <w:rPr>
          <w:rFonts w:ascii="Times New Roman" w:hAnsi="Times New Roman" w:cs="Times New Roman"/>
          <w:i/>
          <w:iCs/>
          <w:sz w:val="28"/>
          <w:szCs w:val="28"/>
        </w:rPr>
        <w:t>см.</w:t>
      </w:r>
      <w:r w:rsidR="001F498C" w:rsidRPr="001F49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9089B" w:rsidRPr="001F498C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F498C" w:rsidRPr="001F498C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69089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2CE291" w14:textId="26A1A194" w:rsidR="000508BF" w:rsidRPr="00CE306E" w:rsidRDefault="000508BF" w:rsidP="00CE30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E43471" w14:textId="6AD9C1DA" w:rsidR="00446EB7" w:rsidRDefault="00446EB7" w:rsidP="00162325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9619CA" wp14:editId="3BA86909">
            <wp:extent cx="2400558" cy="42325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40" cy="424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9214" w14:textId="07386EB8" w:rsidR="00162325" w:rsidRPr="00162325" w:rsidRDefault="00162325" w:rsidP="0016232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Пункт меню «История»</w:t>
      </w:r>
    </w:p>
    <w:p w14:paraId="3EEEAD0D" w14:textId="77777777" w:rsidR="00162325" w:rsidRDefault="00162325" w:rsidP="001623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744562" w14:textId="55969A24" w:rsidR="004856BA" w:rsidRDefault="000508BF" w:rsidP="000508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00826A" wp14:editId="70A45E40">
            <wp:extent cx="2285714" cy="43688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867" cy="439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DFFE" w14:textId="7156AFE4" w:rsidR="004856BA" w:rsidRPr="00162325" w:rsidRDefault="004856BA" w:rsidP="004856B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Фильтр по дате</w:t>
      </w:r>
    </w:p>
    <w:p w14:paraId="0DA4333E" w14:textId="77777777" w:rsidR="004856BA" w:rsidRDefault="004856BA" w:rsidP="000508B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E41DEC" w14:textId="345D94FD" w:rsidR="00446EB7" w:rsidRDefault="00B12A64" w:rsidP="00675737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5" w:name="_Toc112940890"/>
      <w:r w:rsidRPr="00B12A64">
        <w:rPr>
          <w:rFonts w:ascii="Times New Roman" w:hAnsi="Times New Roman" w:cs="Times New Roman"/>
          <w:b/>
          <w:bCs/>
          <w:color w:val="auto"/>
        </w:rPr>
        <w:t>Помощь</w:t>
      </w:r>
      <w:bookmarkEnd w:id="5"/>
    </w:p>
    <w:p w14:paraId="13D67687" w14:textId="77777777" w:rsidR="00675737" w:rsidRPr="00675737" w:rsidRDefault="00675737" w:rsidP="00675737"/>
    <w:p w14:paraId="511F649A" w14:textId="6B232FF9" w:rsidR="00446EB7" w:rsidRPr="00CE306E" w:rsidRDefault="00446EB7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В пункте меню «</w:t>
      </w:r>
      <w:r w:rsidR="00DC0495">
        <w:rPr>
          <w:rFonts w:ascii="Times New Roman" w:hAnsi="Times New Roman" w:cs="Times New Roman"/>
          <w:sz w:val="28"/>
          <w:szCs w:val="28"/>
        </w:rPr>
        <w:t>Помощь</w:t>
      </w:r>
      <w:r w:rsidRPr="00CE306E">
        <w:rPr>
          <w:rFonts w:ascii="Times New Roman" w:hAnsi="Times New Roman" w:cs="Times New Roman"/>
          <w:sz w:val="28"/>
          <w:szCs w:val="28"/>
        </w:rPr>
        <w:t xml:space="preserve">» </w:t>
      </w:r>
      <w:r w:rsidR="00E61F35" w:rsidRPr="00CE306E">
        <w:rPr>
          <w:rFonts w:ascii="Times New Roman" w:hAnsi="Times New Roman" w:cs="Times New Roman"/>
          <w:sz w:val="28"/>
          <w:szCs w:val="28"/>
        </w:rPr>
        <w:t>при возникновении вопросов и трудностей по работе с приложением</w:t>
      </w:r>
      <w:r w:rsidR="00675737">
        <w:rPr>
          <w:rFonts w:ascii="Times New Roman" w:hAnsi="Times New Roman" w:cs="Times New Roman"/>
          <w:sz w:val="28"/>
          <w:szCs w:val="28"/>
        </w:rPr>
        <w:t xml:space="preserve"> </w:t>
      </w:r>
      <w:r w:rsidR="00E61F35" w:rsidRPr="00CE306E">
        <w:rPr>
          <w:rFonts w:ascii="Times New Roman" w:hAnsi="Times New Roman" w:cs="Times New Roman"/>
          <w:sz w:val="28"/>
          <w:szCs w:val="28"/>
        </w:rPr>
        <w:t>есть возможность обратиться в поддержку</w:t>
      </w:r>
      <w:r w:rsidR="00EE558B">
        <w:rPr>
          <w:rFonts w:ascii="Times New Roman" w:hAnsi="Times New Roman" w:cs="Times New Roman"/>
          <w:sz w:val="28"/>
          <w:szCs w:val="28"/>
        </w:rPr>
        <w:t>, подать обращение в соответствующие инстанции</w:t>
      </w:r>
      <w:r w:rsidR="00E61F35" w:rsidRPr="00CE306E">
        <w:rPr>
          <w:rFonts w:ascii="Times New Roman" w:hAnsi="Times New Roman" w:cs="Times New Roman"/>
          <w:sz w:val="28"/>
          <w:szCs w:val="28"/>
        </w:rPr>
        <w:t>. Для этого необходимо выбрать один из пунктов меню</w:t>
      </w:r>
      <w:r w:rsidR="00675737">
        <w:rPr>
          <w:rFonts w:ascii="Times New Roman" w:hAnsi="Times New Roman" w:cs="Times New Roman"/>
          <w:sz w:val="28"/>
          <w:szCs w:val="28"/>
        </w:rPr>
        <w:t xml:space="preserve"> (</w:t>
      </w:r>
      <w:r w:rsidR="00675737" w:rsidRPr="00675737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675737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675737">
        <w:rPr>
          <w:rFonts w:ascii="Times New Roman" w:hAnsi="Times New Roman" w:cs="Times New Roman"/>
          <w:sz w:val="28"/>
          <w:szCs w:val="28"/>
        </w:rPr>
        <w:t>)</w:t>
      </w:r>
      <w:r w:rsidR="00E61F35" w:rsidRPr="00CE306E">
        <w:rPr>
          <w:rFonts w:ascii="Times New Roman" w:hAnsi="Times New Roman" w:cs="Times New Roman"/>
          <w:sz w:val="28"/>
          <w:szCs w:val="28"/>
        </w:rPr>
        <w:t>:</w:t>
      </w:r>
    </w:p>
    <w:p w14:paraId="5ADEDAA8" w14:textId="59092D84" w:rsidR="00E61F35" w:rsidRPr="00675737" w:rsidRDefault="00DC0495" w:rsidP="006757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Подать обращение</w:t>
      </w:r>
      <w:r w:rsidR="00B11D6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AE09F00" w14:textId="502404AF" w:rsidR="00E61F35" w:rsidRPr="00675737" w:rsidRDefault="00E61F35" w:rsidP="006757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5737">
        <w:rPr>
          <w:rFonts w:ascii="Times New Roman" w:hAnsi="Times New Roman" w:cs="Times New Roman"/>
          <w:sz w:val="28"/>
          <w:szCs w:val="28"/>
        </w:rPr>
        <w:t>Позвонить в поддержку</w:t>
      </w:r>
      <w:r w:rsidR="00B11D6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5F068AC" w14:textId="10D47E5A" w:rsidR="00E61F35" w:rsidRPr="00675737" w:rsidRDefault="00E61F35" w:rsidP="006757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5737">
        <w:rPr>
          <w:rFonts w:ascii="Times New Roman" w:hAnsi="Times New Roman" w:cs="Times New Roman"/>
          <w:sz w:val="28"/>
          <w:szCs w:val="28"/>
        </w:rPr>
        <w:t>Открыть Вопрос-Ответ</w:t>
      </w:r>
      <w:r w:rsidR="00B11D6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633535E" w14:textId="1D03D0D9" w:rsidR="00E61F35" w:rsidRDefault="00550DB8" w:rsidP="006757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6FE980" wp14:editId="6F4CA627">
            <wp:extent cx="2354580" cy="4450982"/>
            <wp:effectExtent l="0" t="0" r="762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9212" cy="445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ECA5" w14:textId="00FFFA0F" w:rsidR="00675737" w:rsidRPr="00162325" w:rsidRDefault="00675737" w:rsidP="006757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пункт меню «</w:t>
      </w:r>
      <w:r w:rsidR="00DC649F">
        <w:rPr>
          <w:rFonts w:ascii="Times New Roman" w:hAnsi="Times New Roman" w:cs="Times New Roman"/>
          <w:i/>
          <w:iCs/>
          <w:sz w:val="28"/>
          <w:szCs w:val="28"/>
        </w:rPr>
        <w:t>Помощь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20EA0183" w14:textId="2DC855B9" w:rsidR="006D6552" w:rsidRPr="006D6552" w:rsidRDefault="006D6552" w:rsidP="006D6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Подать обращение пользователи могут через мобильное приложение </w:t>
      </w:r>
      <w:r w:rsidR="00DC649F" w:rsidRPr="00CE306E">
        <w:rPr>
          <w:rFonts w:ascii="Times New Roman" w:hAnsi="Times New Roman" w:cs="Times New Roman"/>
          <w:sz w:val="28"/>
          <w:szCs w:val="28"/>
          <w:lang w:val="en-US"/>
        </w:rPr>
        <w:t>NAQTY</w:t>
      </w:r>
      <w:r w:rsidR="00DC649F" w:rsidRPr="00CE306E">
        <w:rPr>
          <w:rFonts w:ascii="Times New Roman" w:hAnsi="Times New Roman" w:cs="Times New Roman"/>
          <w:sz w:val="28"/>
          <w:szCs w:val="28"/>
        </w:rPr>
        <w:t xml:space="preserve"> </w:t>
      </w:r>
      <w:r w:rsidR="00DC649F" w:rsidRPr="00CE306E">
        <w:rPr>
          <w:rFonts w:ascii="Times New Roman" w:hAnsi="Times New Roman" w:cs="Times New Roman"/>
          <w:sz w:val="28"/>
          <w:szCs w:val="28"/>
          <w:lang w:val="en-US"/>
        </w:rPr>
        <w:t>ONIM</w:t>
      </w:r>
      <w:r w:rsidRPr="006D6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функционалы</w:t>
      </w:r>
      <w:r w:rsidR="00B11D6A" w:rsidRPr="00B11D6A">
        <w:rPr>
          <w:rFonts w:ascii="Times New Roman" w:hAnsi="Times New Roman" w:cs="Times New Roman"/>
          <w:sz w:val="28"/>
          <w:szCs w:val="28"/>
        </w:rPr>
        <w:t xml:space="preserve"> </w:t>
      </w:r>
      <w:r w:rsidR="00EE558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Сканирования</w:t>
      </w:r>
      <w:r w:rsidR="00EE558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кода маркировки</w:t>
      </w:r>
      <w:r w:rsidRPr="006D6552">
        <w:rPr>
          <w:rFonts w:ascii="Times New Roman" w:hAnsi="Times New Roman" w:cs="Times New Roman"/>
          <w:sz w:val="28"/>
          <w:szCs w:val="28"/>
        </w:rPr>
        <w:t xml:space="preserve"> </w:t>
      </w:r>
      <w:r w:rsidR="00B11D6A">
        <w:rPr>
          <w:rFonts w:ascii="Times New Roman" w:hAnsi="Times New Roman" w:cs="Times New Roman"/>
          <w:sz w:val="28"/>
          <w:szCs w:val="28"/>
        </w:rPr>
        <w:t>либо в</w:t>
      </w:r>
      <w:r>
        <w:rPr>
          <w:rFonts w:ascii="Times New Roman" w:hAnsi="Times New Roman" w:cs="Times New Roman"/>
          <w:sz w:val="28"/>
          <w:szCs w:val="28"/>
        </w:rPr>
        <w:t xml:space="preserve"> разделе «Помощь»</w:t>
      </w:r>
      <w:r w:rsidRPr="006D6552">
        <w:rPr>
          <w:rFonts w:ascii="Times New Roman" w:hAnsi="Times New Roman" w:cs="Times New Roman"/>
          <w:sz w:val="28"/>
          <w:szCs w:val="28"/>
        </w:rPr>
        <w:t>.</w:t>
      </w:r>
    </w:p>
    <w:p w14:paraId="5935362C" w14:textId="0BBA4440" w:rsidR="006D6552" w:rsidRPr="006D6552" w:rsidRDefault="006D6552" w:rsidP="006D655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D6552">
        <w:rPr>
          <w:rFonts w:ascii="Times New Roman" w:hAnsi="Times New Roman" w:cs="Times New Roman"/>
          <w:i/>
          <w:iCs/>
          <w:sz w:val="28"/>
          <w:szCs w:val="28"/>
        </w:rPr>
        <w:t xml:space="preserve">Подача обращения через функционал </w:t>
      </w:r>
      <w:r w:rsidR="00EE558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6D6552">
        <w:rPr>
          <w:rFonts w:ascii="Times New Roman" w:hAnsi="Times New Roman" w:cs="Times New Roman"/>
          <w:i/>
          <w:iCs/>
          <w:sz w:val="28"/>
          <w:szCs w:val="28"/>
        </w:rPr>
        <w:t>Сканирования</w:t>
      </w:r>
      <w:r w:rsidR="00EE558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B11D6A">
        <w:rPr>
          <w:rFonts w:ascii="Times New Roman" w:hAnsi="Times New Roman" w:cs="Times New Roman"/>
          <w:i/>
          <w:iCs/>
          <w:sz w:val="28"/>
          <w:szCs w:val="28"/>
        </w:rPr>
        <w:t xml:space="preserve"> кода маркировки</w:t>
      </w:r>
      <w:r w:rsidRPr="006D655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4A28C4A4" w14:textId="19686611" w:rsidR="00911A7D" w:rsidRDefault="006D6552" w:rsidP="006D6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сканирования кода маркировки Вы можете подать обращение в соответствующие инстанции </w:t>
      </w:r>
      <w:r w:rsidR="00EE558B">
        <w:rPr>
          <w:rFonts w:ascii="Times New Roman" w:hAnsi="Times New Roman" w:cs="Times New Roman"/>
          <w:sz w:val="28"/>
          <w:szCs w:val="28"/>
        </w:rPr>
        <w:t xml:space="preserve">(государственные органы) </w:t>
      </w:r>
      <w:r>
        <w:rPr>
          <w:rFonts w:ascii="Times New Roman" w:hAnsi="Times New Roman" w:cs="Times New Roman"/>
          <w:sz w:val="28"/>
          <w:szCs w:val="28"/>
        </w:rPr>
        <w:t xml:space="preserve">путем клика на кнопку «Подать обращение» и выбора </w:t>
      </w:r>
      <w:r w:rsidR="00B11D6A">
        <w:rPr>
          <w:rFonts w:ascii="Times New Roman" w:hAnsi="Times New Roman" w:cs="Times New Roman"/>
          <w:sz w:val="28"/>
          <w:szCs w:val="28"/>
        </w:rPr>
        <w:t>товарной группы</w:t>
      </w:r>
      <w:r w:rsidR="00EE558B">
        <w:rPr>
          <w:rFonts w:ascii="Times New Roman" w:hAnsi="Times New Roman" w:cs="Times New Roman"/>
          <w:sz w:val="28"/>
          <w:szCs w:val="28"/>
        </w:rPr>
        <w:t>, товар которой вы ранее отсканировали</w:t>
      </w:r>
      <w:r w:rsidR="00B11D6A">
        <w:rPr>
          <w:rFonts w:ascii="Times New Roman" w:hAnsi="Times New Roman" w:cs="Times New Roman"/>
          <w:sz w:val="28"/>
          <w:szCs w:val="28"/>
        </w:rPr>
        <w:t xml:space="preserve"> (</w:t>
      </w:r>
      <w:r w:rsidR="00B11D6A" w:rsidRPr="00675737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B11D6A">
        <w:rPr>
          <w:rFonts w:ascii="Times New Roman" w:hAnsi="Times New Roman" w:cs="Times New Roman"/>
          <w:i/>
          <w:iCs/>
          <w:sz w:val="28"/>
          <w:szCs w:val="28"/>
        </w:rPr>
        <w:t>10</w:t>
      </w:r>
      <w:r w:rsidR="00B11D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AD1F9F" w14:textId="6B975E5E" w:rsidR="00911A7D" w:rsidRDefault="00911A7D" w:rsidP="00911A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D351BF" wp14:editId="71F8137B">
            <wp:extent cx="2476500" cy="46318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8621" cy="463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214E" w14:textId="0BF81C65" w:rsidR="00B11D6A" w:rsidRDefault="00B11D6A" w:rsidP="00911A7D">
      <w:pPr>
        <w:jc w:val="center"/>
        <w:rPr>
          <w:rFonts w:ascii="Times New Roman" w:hAnsi="Times New Roman" w:cs="Times New Roman"/>
          <w:sz w:val="28"/>
          <w:szCs w:val="28"/>
        </w:rPr>
      </w:pPr>
      <w:r w:rsidRPr="00675737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10 Подача обращения</w:t>
      </w:r>
    </w:p>
    <w:p w14:paraId="3BB6DD6B" w14:textId="082BCF65" w:rsidR="006D6552" w:rsidRPr="00DC649F" w:rsidRDefault="006D6552" w:rsidP="006D6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обращение можно подать </w:t>
      </w:r>
      <w:r w:rsidR="00DC649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DC649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товарны</w:t>
      </w:r>
      <w:r w:rsidR="00DC649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DC649F">
        <w:rPr>
          <w:rFonts w:ascii="Times New Roman" w:hAnsi="Times New Roman" w:cs="Times New Roman"/>
          <w:sz w:val="28"/>
          <w:szCs w:val="28"/>
        </w:rPr>
        <w:t>ам</w:t>
      </w:r>
      <w:r w:rsidR="00B11D6A">
        <w:rPr>
          <w:rFonts w:ascii="Times New Roman" w:hAnsi="Times New Roman" w:cs="Times New Roman"/>
          <w:sz w:val="28"/>
          <w:szCs w:val="28"/>
        </w:rPr>
        <w:t xml:space="preserve"> (</w:t>
      </w:r>
      <w:r w:rsidR="00B11D6A" w:rsidRPr="00675737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B11D6A">
        <w:rPr>
          <w:rFonts w:ascii="Times New Roman" w:hAnsi="Times New Roman" w:cs="Times New Roman"/>
          <w:i/>
          <w:iCs/>
          <w:sz w:val="28"/>
          <w:szCs w:val="28"/>
        </w:rPr>
        <w:t>11</w:t>
      </w:r>
      <w:r w:rsidR="00B11D6A">
        <w:rPr>
          <w:rFonts w:ascii="Times New Roman" w:hAnsi="Times New Roman" w:cs="Times New Roman"/>
          <w:sz w:val="28"/>
          <w:szCs w:val="28"/>
        </w:rPr>
        <w:t>)</w:t>
      </w:r>
      <w:r w:rsidR="00B11D6A" w:rsidRPr="00DC649F">
        <w:rPr>
          <w:rFonts w:ascii="Times New Roman" w:hAnsi="Times New Roman" w:cs="Times New Roman"/>
          <w:sz w:val="28"/>
          <w:szCs w:val="28"/>
        </w:rPr>
        <w:t>:</w:t>
      </w:r>
    </w:p>
    <w:p w14:paraId="13EBBAD2" w14:textId="2A222801" w:rsidR="006D6552" w:rsidRPr="006D6552" w:rsidRDefault="006D6552" w:rsidP="006D65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6552">
        <w:rPr>
          <w:rFonts w:ascii="Times New Roman" w:hAnsi="Times New Roman" w:cs="Times New Roman"/>
          <w:sz w:val="28"/>
          <w:szCs w:val="28"/>
        </w:rPr>
        <w:t>Табачные изделия</w:t>
      </w:r>
      <w:r w:rsidR="00B11D6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2A79174" w14:textId="7B656A74" w:rsidR="006D6552" w:rsidRPr="006D6552" w:rsidRDefault="006D6552" w:rsidP="006D65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6552">
        <w:rPr>
          <w:rFonts w:ascii="Times New Roman" w:hAnsi="Times New Roman" w:cs="Times New Roman"/>
          <w:sz w:val="28"/>
          <w:szCs w:val="28"/>
        </w:rPr>
        <w:t>Обувные товары</w:t>
      </w:r>
      <w:r w:rsidR="00B11D6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42AACAE" w14:textId="7CB1D7E7" w:rsidR="006D6552" w:rsidRPr="006D6552" w:rsidRDefault="006D6552" w:rsidP="006D65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6552">
        <w:rPr>
          <w:rFonts w:ascii="Times New Roman" w:hAnsi="Times New Roman" w:cs="Times New Roman"/>
          <w:sz w:val="28"/>
          <w:szCs w:val="28"/>
        </w:rPr>
        <w:t>Лекарственные средства</w:t>
      </w:r>
      <w:r w:rsidR="00B11D6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7F7282F" w14:textId="552060D5" w:rsidR="006D6552" w:rsidRDefault="006D6552" w:rsidP="006D65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6552">
        <w:rPr>
          <w:rFonts w:ascii="Times New Roman" w:hAnsi="Times New Roman" w:cs="Times New Roman"/>
          <w:sz w:val="28"/>
          <w:szCs w:val="28"/>
        </w:rPr>
        <w:t xml:space="preserve">Общие вопросы. </w:t>
      </w:r>
    </w:p>
    <w:p w14:paraId="562FB03B" w14:textId="3081E554" w:rsidR="00EE558B" w:rsidRPr="00EE558B" w:rsidRDefault="00EE558B" w:rsidP="00EE55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доступных товарных групп будет пополняться по мере их обновления на продуктивной среде. </w:t>
      </w:r>
    </w:p>
    <w:p w14:paraId="6D03EB12" w14:textId="4DB4AB2F" w:rsidR="00911A7D" w:rsidRDefault="00911A7D" w:rsidP="00B11D6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19FED8" wp14:editId="78244A90">
            <wp:extent cx="2353945" cy="37338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6764" cy="37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0411" w14:textId="0BAFB29F" w:rsidR="00B11D6A" w:rsidRPr="00B11D6A" w:rsidRDefault="00B11D6A" w:rsidP="00B11D6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75737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B11D6A">
        <w:rPr>
          <w:rFonts w:ascii="Times New Roman" w:hAnsi="Times New Roman" w:cs="Times New Roman"/>
          <w:i/>
          <w:iCs/>
          <w:sz w:val="28"/>
          <w:szCs w:val="28"/>
        </w:rPr>
        <w:t xml:space="preserve">1 </w:t>
      </w:r>
      <w:r>
        <w:rPr>
          <w:rFonts w:ascii="Times New Roman" w:hAnsi="Times New Roman" w:cs="Times New Roman"/>
          <w:i/>
          <w:iCs/>
          <w:sz w:val="28"/>
          <w:szCs w:val="28"/>
        </w:rPr>
        <w:t>Доступные товарные группы</w:t>
      </w:r>
    </w:p>
    <w:p w14:paraId="6CF9CF3E" w14:textId="06422B96" w:rsidR="006D6552" w:rsidRDefault="00EE558B" w:rsidP="006D65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Выбрав товарную группу, д</w:t>
      </w:r>
      <w:r w:rsidR="006D6552">
        <w:rPr>
          <w:rFonts w:ascii="Times New Roman" w:hAnsi="Times New Roman" w:cs="Times New Roman"/>
          <w:sz w:val="28"/>
          <w:szCs w:val="28"/>
        </w:rPr>
        <w:t xml:space="preserve">алее необходимо </w:t>
      </w:r>
      <w:r w:rsidR="00911A7D">
        <w:rPr>
          <w:rFonts w:ascii="Times New Roman" w:hAnsi="Times New Roman" w:cs="Times New Roman"/>
          <w:sz w:val="28"/>
          <w:szCs w:val="28"/>
        </w:rPr>
        <w:t>заполнить</w:t>
      </w:r>
      <w:r w:rsidR="00B11D6A">
        <w:rPr>
          <w:rFonts w:ascii="Times New Roman" w:hAnsi="Times New Roman" w:cs="Times New Roman"/>
          <w:sz w:val="28"/>
          <w:szCs w:val="28"/>
        </w:rPr>
        <w:t xml:space="preserve"> поля и</w:t>
      </w:r>
      <w:r w:rsidR="00911A7D">
        <w:rPr>
          <w:rFonts w:ascii="Times New Roman" w:hAnsi="Times New Roman" w:cs="Times New Roman"/>
          <w:sz w:val="28"/>
          <w:szCs w:val="28"/>
        </w:rPr>
        <w:t xml:space="preserve"> авторизоваться в системе </w:t>
      </w:r>
      <w:r w:rsidR="00911A7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11A7D" w:rsidRPr="00911A7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11A7D">
        <w:rPr>
          <w:rFonts w:ascii="Times New Roman" w:hAnsi="Times New Roman" w:cs="Times New Roman"/>
          <w:sz w:val="28"/>
          <w:szCs w:val="28"/>
          <w:lang w:val="en-US"/>
        </w:rPr>
        <w:t>otinish</w:t>
      </w:r>
      <w:proofErr w:type="spellEnd"/>
      <w:r w:rsidR="00911A7D">
        <w:rPr>
          <w:rFonts w:ascii="Times New Roman" w:hAnsi="Times New Roman" w:cs="Times New Roman"/>
          <w:sz w:val="28"/>
          <w:szCs w:val="28"/>
        </w:rPr>
        <w:t xml:space="preserve">, посредством которой обращение будет </w:t>
      </w:r>
      <w:r w:rsidR="00B11D6A">
        <w:rPr>
          <w:rFonts w:ascii="Times New Roman" w:hAnsi="Times New Roman" w:cs="Times New Roman"/>
          <w:sz w:val="28"/>
          <w:szCs w:val="28"/>
        </w:rPr>
        <w:t>оформлено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государственные органы</w:t>
      </w:r>
      <w:r w:rsidR="00B11D6A">
        <w:rPr>
          <w:rFonts w:ascii="Times New Roman" w:hAnsi="Times New Roman" w:cs="Times New Roman"/>
          <w:sz w:val="28"/>
          <w:szCs w:val="28"/>
        </w:rPr>
        <w:t xml:space="preserve"> (</w:t>
      </w:r>
      <w:r w:rsidR="00B11D6A" w:rsidRPr="00675737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B11D6A">
        <w:rPr>
          <w:rFonts w:ascii="Times New Roman" w:hAnsi="Times New Roman" w:cs="Times New Roman"/>
          <w:i/>
          <w:iCs/>
          <w:sz w:val="28"/>
          <w:szCs w:val="28"/>
        </w:rPr>
        <w:t>12, 13, 14</w:t>
      </w:r>
      <w:r w:rsidR="00B11D6A">
        <w:rPr>
          <w:rFonts w:ascii="Times New Roman" w:hAnsi="Times New Roman" w:cs="Times New Roman"/>
          <w:sz w:val="28"/>
          <w:szCs w:val="28"/>
        </w:rPr>
        <w:t>)</w:t>
      </w:r>
      <w:r w:rsidR="00911A7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89BFFC" w14:textId="2A40F781" w:rsidR="00911A7D" w:rsidRDefault="00911A7D" w:rsidP="001076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791258" wp14:editId="6FE2AB90">
            <wp:extent cx="2422525" cy="392429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2900" cy="394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D7C8" w14:textId="65DCA521" w:rsidR="00B11D6A" w:rsidRDefault="00B11D6A" w:rsidP="001076E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75737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12 Пользовательское соглашение</w:t>
      </w:r>
    </w:p>
    <w:p w14:paraId="12C500CF" w14:textId="2A967C7A" w:rsidR="00EE558B" w:rsidRDefault="00EE558B" w:rsidP="00EE55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обязательном порядке Вам необходимо ознакомиться и подписать Пользовательское соглашение. </w:t>
      </w:r>
    </w:p>
    <w:p w14:paraId="6A322BC2" w14:textId="3F457670" w:rsidR="00EE558B" w:rsidRDefault="00EE558B" w:rsidP="00EE55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пользователю будет предложены варианты авторизации. </w:t>
      </w:r>
    </w:p>
    <w:p w14:paraId="52282F02" w14:textId="598B8151" w:rsidR="00911A7D" w:rsidRDefault="00911A7D" w:rsidP="001076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43F99D" wp14:editId="48E3BBC6">
            <wp:extent cx="2260600" cy="4059033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5570" cy="40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BF7B" w14:textId="2817F3E0" w:rsidR="00B11D6A" w:rsidRDefault="00B11D6A" w:rsidP="001076E1">
      <w:pPr>
        <w:jc w:val="center"/>
        <w:rPr>
          <w:rFonts w:ascii="Times New Roman" w:hAnsi="Times New Roman" w:cs="Times New Roman"/>
          <w:sz w:val="28"/>
          <w:szCs w:val="28"/>
        </w:rPr>
      </w:pPr>
      <w:r w:rsidRPr="00675737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12 Выбор способа авторизации</w:t>
      </w:r>
    </w:p>
    <w:p w14:paraId="57ECE129" w14:textId="77777777" w:rsidR="00B11D6A" w:rsidRDefault="00B11D6A" w:rsidP="006D655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C1D401" w14:textId="52C6F3A5" w:rsidR="00911A7D" w:rsidRDefault="00911A7D" w:rsidP="001076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E67646" wp14:editId="7FD60479">
            <wp:extent cx="2310765" cy="3039868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6463" cy="30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B5EB" w14:textId="47CCCED8" w:rsidR="00B11D6A" w:rsidRDefault="00B11D6A" w:rsidP="00DC649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75737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13 Авторизация пользователя посредством смс</w:t>
      </w:r>
    </w:p>
    <w:p w14:paraId="7901441D" w14:textId="30BE69B1" w:rsidR="001076E1" w:rsidRPr="00911A7D" w:rsidRDefault="001076E1" w:rsidP="001076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прохождения процедуры авторизации в системе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11A7D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otinish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37433">
        <w:rPr>
          <w:rFonts w:ascii="Times New Roman" w:hAnsi="Times New Roman" w:cs="Times New Roman"/>
          <w:sz w:val="28"/>
          <w:szCs w:val="28"/>
        </w:rPr>
        <w:t>необходимо заполнить</w:t>
      </w:r>
      <w:r>
        <w:rPr>
          <w:rFonts w:ascii="Times New Roman" w:hAnsi="Times New Roman" w:cs="Times New Roman"/>
          <w:sz w:val="28"/>
          <w:szCs w:val="28"/>
        </w:rPr>
        <w:t xml:space="preserve"> заявку и подпи</w:t>
      </w:r>
      <w:r w:rsidR="00337433">
        <w:rPr>
          <w:rFonts w:ascii="Times New Roman" w:hAnsi="Times New Roman" w:cs="Times New Roman"/>
          <w:sz w:val="28"/>
          <w:szCs w:val="28"/>
        </w:rPr>
        <w:t>сать</w:t>
      </w:r>
      <w:r>
        <w:rPr>
          <w:rFonts w:ascii="Times New Roman" w:hAnsi="Times New Roman" w:cs="Times New Roman"/>
          <w:sz w:val="28"/>
          <w:szCs w:val="28"/>
        </w:rPr>
        <w:t xml:space="preserve"> ее </w:t>
      </w:r>
      <w:r>
        <w:rPr>
          <w:rFonts w:ascii="Times New Roman" w:hAnsi="Times New Roman" w:cs="Times New Roman"/>
          <w:sz w:val="28"/>
          <w:szCs w:val="28"/>
          <w:lang w:val="en-US"/>
        </w:rPr>
        <w:t>RSA</w:t>
      </w:r>
      <w:r>
        <w:rPr>
          <w:rFonts w:ascii="Times New Roman" w:hAnsi="Times New Roman" w:cs="Times New Roman"/>
          <w:sz w:val="28"/>
          <w:szCs w:val="28"/>
        </w:rPr>
        <w:t xml:space="preserve"> подписью. Ответ</w:t>
      </w:r>
      <w:r w:rsidR="00024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придет на указанный пользователем почту</w:t>
      </w:r>
      <w:r w:rsidRPr="00337433">
        <w:rPr>
          <w:rFonts w:ascii="Times New Roman" w:hAnsi="Times New Roman" w:cs="Times New Roman"/>
          <w:sz w:val="28"/>
          <w:szCs w:val="28"/>
        </w:rPr>
        <w:t xml:space="preserve"> (</w:t>
      </w:r>
      <w:r w:rsidRPr="001076E1">
        <w:rPr>
          <w:rFonts w:ascii="Times New Roman" w:hAnsi="Times New Roman" w:cs="Times New Roman"/>
          <w:i/>
          <w:iCs/>
          <w:sz w:val="28"/>
          <w:szCs w:val="28"/>
        </w:rPr>
        <w:t>см. Рис 14,15</w:t>
      </w:r>
      <w:r w:rsidRPr="003374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281D85" w14:textId="77777777" w:rsidR="001076E1" w:rsidRDefault="001076E1" w:rsidP="00B11D6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F0D011" w14:textId="1E37393B" w:rsidR="00911A7D" w:rsidRDefault="00911A7D" w:rsidP="001076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0FBDD0" wp14:editId="0DD45956">
            <wp:extent cx="2392680" cy="34518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8566" cy="346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3C76" w14:textId="030951A1" w:rsidR="001076E1" w:rsidRPr="001076E1" w:rsidRDefault="001076E1" w:rsidP="001076E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076E1">
        <w:rPr>
          <w:rFonts w:ascii="Times New Roman" w:hAnsi="Times New Roman" w:cs="Times New Roman"/>
          <w:i/>
          <w:iCs/>
          <w:sz w:val="28"/>
          <w:szCs w:val="28"/>
        </w:rPr>
        <w:t>Рис. 14 Поля заявки для подачи обращения</w:t>
      </w:r>
    </w:p>
    <w:p w14:paraId="7127288F" w14:textId="138731B7" w:rsidR="00911A7D" w:rsidRDefault="00911A7D" w:rsidP="00531A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2CF6BC" wp14:editId="03DC7D78">
            <wp:extent cx="2548255" cy="38862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3240" cy="38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703F" w14:textId="090BC46D" w:rsidR="001076E1" w:rsidRPr="001076E1" w:rsidRDefault="001076E1" w:rsidP="00531A7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076E1">
        <w:rPr>
          <w:rFonts w:ascii="Times New Roman" w:hAnsi="Times New Roman" w:cs="Times New Roman"/>
          <w:i/>
          <w:iCs/>
          <w:sz w:val="28"/>
          <w:szCs w:val="28"/>
        </w:rPr>
        <w:t>Рис. 1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1076E1">
        <w:rPr>
          <w:rFonts w:ascii="Times New Roman" w:hAnsi="Times New Roman" w:cs="Times New Roman"/>
          <w:i/>
          <w:iCs/>
          <w:sz w:val="28"/>
          <w:szCs w:val="28"/>
        </w:rPr>
        <w:t xml:space="preserve"> Поля заявки для подачи обращения</w:t>
      </w:r>
    </w:p>
    <w:p w14:paraId="6745DC30" w14:textId="2AA4B3FE" w:rsidR="00543382" w:rsidRPr="00F0310B" w:rsidRDefault="00543382" w:rsidP="006D655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0310B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Подача обращения через раздел «Помощь»</w:t>
      </w:r>
    </w:p>
    <w:p w14:paraId="0B99DD1C" w14:textId="030AA016" w:rsidR="00F0310B" w:rsidRDefault="00F0310B" w:rsidP="00F03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Подать обращение напрямую также можно через раздел «Помощь». </w:t>
      </w:r>
      <w:r w:rsidR="008723AA">
        <w:rPr>
          <w:rFonts w:ascii="Times New Roman" w:hAnsi="Times New Roman" w:cs="Times New Roman"/>
          <w:sz w:val="28"/>
          <w:szCs w:val="28"/>
        </w:rPr>
        <w:t>После выбора характера вопроса</w:t>
      </w:r>
      <w:r>
        <w:rPr>
          <w:rFonts w:ascii="Times New Roman" w:hAnsi="Times New Roman" w:cs="Times New Roman"/>
          <w:sz w:val="28"/>
          <w:szCs w:val="28"/>
        </w:rPr>
        <w:t xml:space="preserve"> процесс идентичен подачи обращения описанному выше </w:t>
      </w:r>
      <w:r w:rsidR="008723AA">
        <w:rPr>
          <w:rFonts w:ascii="Times New Roman" w:hAnsi="Times New Roman" w:cs="Times New Roman"/>
          <w:sz w:val="28"/>
          <w:szCs w:val="28"/>
        </w:rPr>
        <w:t xml:space="preserve">в инструкции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0310B">
        <w:rPr>
          <w:rFonts w:ascii="Times New Roman" w:hAnsi="Times New Roman" w:cs="Times New Roman"/>
          <w:i/>
          <w:iCs/>
          <w:sz w:val="28"/>
          <w:szCs w:val="28"/>
        </w:rPr>
        <w:t>см. Рис. 16</w:t>
      </w:r>
      <w:r w:rsidRPr="00F0310B">
        <w:rPr>
          <w:rFonts w:ascii="Times New Roman" w:hAnsi="Times New Roman" w:cs="Times New Roman"/>
          <w:sz w:val="28"/>
          <w:szCs w:val="28"/>
        </w:rPr>
        <w:t>)</w:t>
      </w:r>
      <w:r w:rsidRPr="00F0310B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D634B6" w14:textId="6BC2BDE0" w:rsidR="00543382" w:rsidRDefault="00543382" w:rsidP="00531A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A0A107" wp14:editId="24C86ACD">
            <wp:extent cx="2328461" cy="4495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7010" cy="451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B3D6D" w14:textId="13D6F172" w:rsidR="00F0310B" w:rsidRPr="00CE306E" w:rsidRDefault="00F0310B" w:rsidP="00531A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723AA">
        <w:rPr>
          <w:rFonts w:ascii="Times New Roman" w:hAnsi="Times New Roman" w:cs="Times New Roman"/>
          <w:i/>
          <w:iCs/>
          <w:sz w:val="28"/>
          <w:szCs w:val="28"/>
        </w:rPr>
        <w:t>Рис.16 Подача обращения через раздел «Помощь»</w:t>
      </w:r>
    </w:p>
    <w:p w14:paraId="08564659" w14:textId="77777777" w:rsidR="00102241" w:rsidRDefault="00102241" w:rsidP="00E21D69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6" w:name="_Toc112940891"/>
    </w:p>
    <w:p w14:paraId="772D69DC" w14:textId="518C2438" w:rsidR="00E61F35" w:rsidRDefault="00E61F35" w:rsidP="00E21D69">
      <w:pPr>
        <w:pStyle w:val="1"/>
        <w:rPr>
          <w:rFonts w:ascii="Times New Roman" w:hAnsi="Times New Roman" w:cs="Times New Roman"/>
          <w:b/>
          <w:bCs/>
          <w:color w:val="auto"/>
        </w:rPr>
      </w:pPr>
      <w:r w:rsidRPr="00E21D69">
        <w:rPr>
          <w:rFonts w:ascii="Times New Roman" w:hAnsi="Times New Roman" w:cs="Times New Roman"/>
          <w:b/>
          <w:bCs/>
          <w:color w:val="auto"/>
        </w:rPr>
        <w:t>Профиль</w:t>
      </w:r>
      <w:bookmarkEnd w:id="6"/>
    </w:p>
    <w:p w14:paraId="1004457E" w14:textId="77777777" w:rsidR="00E21D69" w:rsidRPr="00E21D69" w:rsidRDefault="00E21D69" w:rsidP="00E21D69"/>
    <w:p w14:paraId="78C29550" w14:textId="50FD457C" w:rsidR="00E61F35" w:rsidRPr="00CE306E" w:rsidRDefault="00E61F35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В меню «Профиль» отражается информация о пользователе и уровне сканирования</w:t>
      </w:r>
      <w:r w:rsidR="00E21D69">
        <w:rPr>
          <w:rFonts w:ascii="Times New Roman" w:hAnsi="Times New Roman" w:cs="Times New Roman"/>
          <w:sz w:val="28"/>
          <w:szCs w:val="28"/>
        </w:rPr>
        <w:t xml:space="preserve"> (</w:t>
      </w:r>
      <w:r w:rsidR="00E21D69" w:rsidRPr="00E21D69">
        <w:rPr>
          <w:rFonts w:ascii="Times New Roman" w:hAnsi="Times New Roman" w:cs="Times New Roman"/>
          <w:i/>
          <w:iCs/>
          <w:sz w:val="28"/>
          <w:szCs w:val="28"/>
        </w:rPr>
        <w:t>см. Рис.1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E21D69">
        <w:rPr>
          <w:rFonts w:ascii="Times New Roman" w:hAnsi="Times New Roman" w:cs="Times New Roman"/>
          <w:sz w:val="28"/>
          <w:szCs w:val="28"/>
        </w:rPr>
        <w:t>)</w:t>
      </w:r>
      <w:r w:rsidR="00FA60B2" w:rsidRPr="00CE306E">
        <w:rPr>
          <w:rFonts w:ascii="Times New Roman" w:hAnsi="Times New Roman" w:cs="Times New Roman"/>
          <w:sz w:val="28"/>
          <w:szCs w:val="28"/>
        </w:rPr>
        <w:t>.</w:t>
      </w:r>
    </w:p>
    <w:p w14:paraId="423B84B8" w14:textId="0480D51E" w:rsidR="00E61F35" w:rsidRDefault="009B08E6" w:rsidP="00E21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7C8908" wp14:editId="3139BD92">
            <wp:extent cx="2256067" cy="4260273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7397" cy="430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7A1B" w14:textId="2F85E472" w:rsidR="00E21D69" w:rsidRPr="00162325" w:rsidRDefault="00E21D69" w:rsidP="00E21D6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пункт меню «Профиль»</w:t>
      </w:r>
    </w:p>
    <w:p w14:paraId="4801F96C" w14:textId="77777777" w:rsidR="00E21D69" w:rsidRPr="00CE306E" w:rsidRDefault="00E21D69" w:rsidP="00CE30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D86D5C" w14:textId="671BB696" w:rsidR="006E3A18" w:rsidRDefault="006E3A18" w:rsidP="00E21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084ED9" wp14:editId="69732F9C">
            <wp:extent cx="2362200" cy="3878913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2450" cy="38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7115" w14:textId="2ABF337A" w:rsidR="001E2DF6" w:rsidRPr="00162325" w:rsidRDefault="001E2DF6" w:rsidP="001E2DF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Уровень сканирования</w:t>
      </w:r>
    </w:p>
    <w:p w14:paraId="2D388B80" w14:textId="77777777" w:rsidR="001E2DF6" w:rsidRPr="00CE306E" w:rsidRDefault="001E2DF6" w:rsidP="00E21D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749B19" w14:textId="39F79A7E" w:rsidR="00FF398C" w:rsidRDefault="00FF398C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Данный функционал демонстрирует количество сканирований, проведенных пользователем и в</w:t>
      </w:r>
      <w:r w:rsidR="00E21D69">
        <w:rPr>
          <w:rFonts w:ascii="Times New Roman" w:hAnsi="Times New Roman" w:cs="Times New Roman"/>
          <w:sz w:val="28"/>
          <w:szCs w:val="28"/>
        </w:rPr>
        <w:t xml:space="preserve"> </w:t>
      </w:r>
      <w:r w:rsidRPr="00CE306E">
        <w:rPr>
          <w:rFonts w:ascii="Times New Roman" w:hAnsi="Times New Roman" w:cs="Times New Roman"/>
          <w:sz w:val="28"/>
          <w:szCs w:val="28"/>
        </w:rPr>
        <w:t>последующем</w:t>
      </w:r>
      <w:r w:rsidR="00E21D69">
        <w:rPr>
          <w:rFonts w:ascii="Times New Roman" w:hAnsi="Times New Roman" w:cs="Times New Roman"/>
          <w:sz w:val="28"/>
          <w:szCs w:val="28"/>
        </w:rPr>
        <w:t>,</w:t>
      </w:r>
      <w:r w:rsidRPr="00CE306E">
        <w:rPr>
          <w:rFonts w:ascii="Times New Roman" w:hAnsi="Times New Roman" w:cs="Times New Roman"/>
          <w:sz w:val="28"/>
          <w:szCs w:val="28"/>
        </w:rPr>
        <w:t xml:space="preserve"> будет использоваться для организации розыгрышей призов.</w:t>
      </w:r>
    </w:p>
    <w:p w14:paraId="70F56F83" w14:textId="59E3DF30" w:rsidR="003B3F9D" w:rsidRDefault="00C656EE" w:rsidP="00C656E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 xml:space="preserve">Для редактирования и настройки профиля необходимо пройти в меню «Настройки»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656EE">
        <w:rPr>
          <w:rFonts w:ascii="Times New Roman" w:hAnsi="Times New Roman" w:cs="Times New Roman"/>
          <w:i/>
          <w:iCs/>
          <w:sz w:val="28"/>
          <w:szCs w:val="28"/>
        </w:rPr>
        <w:t>см. Рис.1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E306E">
        <w:rPr>
          <w:rFonts w:ascii="Times New Roman" w:hAnsi="Times New Roman" w:cs="Times New Roman"/>
          <w:sz w:val="28"/>
          <w:szCs w:val="28"/>
        </w:rPr>
        <w:t>ввести или отредактировать все необходимые данные</w:t>
      </w:r>
      <w:r w:rsidR="003B3F9D">
        <w:rPr>
          <w:rFonts w:ascii="Times New Roman" w:hAnsi="Times New Roman" w:cs="Times New Roman"/>
          <w:sz w:val="28"/>
          <w:szCs w:val="28"/>
        </w:rPr>
        <w:t>:</w:t>
      </w:r>
    </w:p>
    <w:p w14:paraId="7F628638" w14:textId="0AB772A6" w:rsidR="003B3F9D" w:rsidRPr="003B3F9D" w:rsidRDefault="003B3F9D" w:rsidP="003B3F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F9D">
        <w:rPr>
          <w:rFonts w:ascii="Times New Roman" w:hAnsi="Times New Roman" w:cs="Times New Roman"/>
          <w:sz w:val="28"/>
          <w:szCs w:val="28"/>
        </w:rPr>
        <w:t>Имя;</w:t>
      </w:r>
    </w:p>
    <w:p w14:paraId="3AB5F8E9" w14:textId="15BF64A3" w:rsidR="003B3F9D" w:rsidRPr="003B3F9D" w:rsidRDefault="003B3F9D" w:rsidP="003B3F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F9D">
        <w:rPr>
          <w:rFonts w:ascii="Times New Roman" w:hAnsi="Times New Roman" w:cs="Times New Roman"/>
          <w:sz w:val="28"/>
          <w:szCs w:val="28"/>
        </w:rPr>
        <w:t>Фамилия;</w:t>
      </w:r>
    </w:p>
    <w:p w14:paraId="6A8477D6" w14:textId="23510DAB" w:rsidR="003B3F9D" w:rsidRPr="003B3F9D" w:rsidRDefault="003B3F9D" w:rsidP="003B3F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F9D">
        <w:rPr>
          <w:rFonts w:ascii="Times New Roman" w:hAnsi="Times New Roman" w:cs="Times New Roman"/>
          <w:sz w:val="28"/>
          <w:szCs w:val="28"/>
        </w:rPr>
        <w:t>Дата рождения;</w:t>
      </w:r>
    </w:p>
    <w:p w14:paraId="77861B5B" w14:textId="06F83177" w:rsidR="003B3F9D" w:rsidRPr="003B3F9D" w:rsidRDefault="003B3F9D" w:rsidP="003B3F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F9D">
        <w:rPr>
          <w:rFonts w:ascii="Times New Roman" w:hAnsi="Times New Roman" w:cs="Times New Roman"/>
          <w:sz w:val="28"/>
          <w:szCs w:val="28"/>
        </w:rPr>
        <w:t>Пол;</w:t>
      </w:r>
    </w:p>
    <w:p w14:paraId="7A8E58ED" w14:textId="36729927" w:rsidR="003B3F9D" w:rsidRPr="003B3F9D" w:rsidRDefault="003B3F9D" w:rsidP="003B3F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3F9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B3F9D">
        <w:rPr>
          <w:rFonts w:ascii="Times New Roman" w:hAnsi="Times New Roman" w:cs="Times New Roman"/>
          <w:sz w:val="28"/>
          <w:szCs w:val="28"/>
        </w:rPr>
        <w:t>-</w:t>
      </w:r>
      <w:r w:rsidRPr="003B3F9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B3F9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656A50AC" w14:textId="1A39456C" w:rsidR="003B3F9D" w:rsidRPr="003B3F9D" w:rsidRDefault="003B3F9D" w:rsidP="003B3F9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F9D">
        <w:rPr>
          <w:rFonts w:ascii="Times New Roman" w:hAnsi="Times New Roman" w:cs="Times New Roman"/>
          <w:sz w:val="28"/>
          <w:szCs w:val="28"/>
        </w:rPr>
        <w:t>Язык интерфейса.</w:t>
      </w:r>
    </w:p>
    <w:p w14:paraId="623C498F" w14:textId="69FC59D6" w:rsidR="00C656EE" w:rsidRPr="00CE306E" w:rsidRDefault="00C656EE" w:rsidP="00C656E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 xml:space="preserve"> А также при необходимости выйти нажав кнопку «Выйти из аккаунта»</w:t>
      </w:r>
      <w:r w:rsidR="001F6C86">
        <w:rPr>
          <w:rFonts w:ascii="Times New Roman" w:hAnsi="Times New Roman" w:cs="Times New Roman"/>
          <w:sz w:val="28"/>
          <w:szCs w:val="28"/>
        </w:rPr>
        <w:t xml:space="preserve"> (</w:t>
      </w:r>
      <w:r w:rsidR="001F6C86" w:rsidRPr="001F6C86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20</w:t>
      </w:r>
      <w:r w:rsidR="001F6C86">
        <w:rPr>
          <w:rFonts w:ascii="Times New Roman" w:hAnsi="Times New Roman" w:cs="Times New Roman"/>
          <w:sz w:val="28"/>
          <w:szCs w:val="28"/>
        </w:rPr>
        <w:t>)</w:t>
      </w:r>
      <w:r w:rsidRPr="00CE306E">
        <w:rPr>
          <w:rFonts w:ascii="Times New Roman" w:hAnsi="Times New Roman" w:cs="Times New Roman"/>
          <w:sz w:val="28"/>
          <w:szCs w:val="28"/>
        </w:rPr>
        <w:t>.</w:t>
      </w:r>
    </w:p>
    <w:p w14:paraId="6AEEB255" w14:textId="77777777" w:rsidR="00C656EE" w:rsidRPr="00CE306E" w:rsidRDefault="00C656EE" w:rsidP="00CE30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F442FB" w14:textId="7D918041" w:rsidR="00E61F35" w:rsidRDefault="00E21D69" w:rsidP="00C656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49AFA7" wp14:editId="1FE4680C">
            <wp:extent cx="1762125" cy="16954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CD30" w14:textId="0F18CAED" w:rsidR="00C656EE" w:rsidRPr="00162325" w:rsidRDefault="00C656EE" w:rsidP="00C656E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пункт меню «Настройки»</w:t>
      </w:r>
    </w:p>
    <w:p w14:paraId="51F23D84" w14:textId="77777777" w:rsidR="00C656EE" w:rsidRPr="00CE306E" w:rsidRDefault="00C656EE" w:rsidP="00C656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CFB4D0" w14:textId="73F1E25C" w:rsidR="00B54E64" w:rsidRDefault="009B08E6" w:rsidP="000F78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85EA72" wp14:editId="577171F6">
            <wp:extent cx="2560217" cy="47028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151" cy="47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8405" w14:textId="38CADB7B" w:rsidR="000F78F6" w:rsidRPr="00162325" w:rsidRDefault="000F78F6" w:rsidP="000F78F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20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Настройка профиля</w:t>
      </w:r>
    </w:p>
    <w:p w14:paraId="328E95B8" w14:textId="77777777" w:rsidR="000F78F6" w:rsidRPr="00CE306E" w:rsidRDefault="000F78F6" w:rsidP="000F78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75E718" w14:textId="412F4A9A" w:rsidR="00044002" w:rsidRPr="00CE306E" w:rsidRDefault="00044002" w:rsidP="00CE30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4DC957" w14:textId="37DFC47D" w:rsidR="00044002" w:rsidRDefault="00044002" w:rsidP="008347F2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7" w:name="_Toc112940892"/>
      <w:r w:rsidRPr="008347F2">
        <w:rPr>
          <w:rFonts w:ascii="Times New Roman" w:hAnsi="Times New Roman" w:cs="Times New Roman"/>
          <w:b/>
          <w:bCs/>
          <w:color w:val="auto"/>
        </w:rPr>
        <w:t>Сканирование</w:t>
      </w:r>
      <w:bookmarkEnd w:id="7"/>
    </w:p>
    <w:p w14:paraId="1E81C3DB" w14:textId="77777777" w:rsidR="008347F2" w:rsidRPr="008347F2" w:rsidRDefault="008347F2" w:rsidP="008347F2"/>
    <w:p w14:paraId="08A689AE" w14:textId="0F4B0E47" w:rsidR="000979BB" w:rsidRDefault="00044002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Для начала сканирования необходимо нажать на кнопку на главной странице приложения</w:t>
      </w:r>
      <w:r w:rsidR="00392B08">
        <w:rPr>
          <w:rFonts w:ascii="Times New Roman" w:hAnsi="Times New Roman" w:cs="Times New Roman"/>
          <w:sz w:val="28"/>
          <w:szCs w:val="28"/>
        </w:rPr>
        <w:t xml:space="preserve"> (</w:t>
      </w:r>
      <w:r w:rsidR="00392B08" w:rsidRPr="00392B08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21</w:t>
      </w:r>
      <w:r w:rsidR="00392B08">
        <w:rPr>
          <w:rFonts w:ascii="Times New Roman" w:hAnsi="Times New Roman" w:cs="Times New Roman"/>
          <w:sz w:val="28"/>
          <w:szCs w:val="28"/>
        </w:rPr>
        <w:t>)</w:t>
      </w:r>
      <w:r w:rsidR="00BB14BE" w:rsidRPr="00CE306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378FC8" w14:textId="007376B1" w:rsidR="00044002" w:rsidRPr="00CE306E" w:rsidRDefault="00BB14BE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При первом сканировании на экране появляются информационные сообщения, подсказывающ</w:t>
      </w:r>
      <w:r w:rsidR="00C70758">
        <w:rPr>
          <w:rFonts w:ascii="Times New Roman" w:hAnsi="Times New Roman" w:cs="Times New Roman"/>
          <w:sz w:val="28"/>
          <w:szCs w:val="28"/>
        </w:rPr>
        <w:t>ие</w:t>
      </w:r>
      <w:r w:rsidRPr="00CE306E">
        <w:rPr>
          <w:rFonts w:ascii="Times New Roman" w:hAnsi="Times New Roman" w:cs="Times New Roman"/>
          <w:sz w:val="28"/>
          <w:szCs w:val="28"/>
        </w:rPr>
        <w:t xml:space="preserve"> пользователю назначение мобильного приложения и дальнейшие шаги при его использовании</w:t>
      </w:r>
      <w:r w:rsidR="00A9608B">
        <w:rPr>
          <w:rFonts w:ascii="Times New Roman" w:hAnsi="Times New Roman" w:cs="Times New Roman"/>
          <w:sz w:val="28"/>
          <w:szCs w:val="28"/>
        </w:rPr>
        <w:t>.</w:t>
      </w:r>
    </w:p>
    <w:p w14:paraId="6D5ACED0" w14:textId="661DD217" w:rsidR="00044002" w:rsidRDefault="009B08E6" w:rsidP="000979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11A389" wp14:editId="31EE8273">
            <wp:extent cx="2292502" cy="402054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6346" cy="40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3CC9" w14:textId="3D412743" w:rsidR="000979BB" w:rsidRPr="00162325" w:rsidRDefault="000979BB" w:rsidP="000979BB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21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Пункт меню «Сканирование»</w:t>
      </w:r>
    </w:p>
    <w:p w14:paraId="3B62A24C" w14:textId="1FA8E10E" w:rsidR="00D247AD" w:rsidRPr="00CE306E" w:rsidRDefault="00D247AD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 xml:space="preserve">Сканирование возможно провести по </w:t>
      </w:r>
      <w:r w:rsidR="00770F7D">
        <w:rPr>
          <w:rFonts w:ascii="Times New Roman" w:hAnsi="Times New Roman" w:cs="Times New Roman"/>
          <w:sz w:val="28"/>
          <w:szCs w:val="28"/>
        </w:rPr>
        <w:t>двум</w:t>
      </w:r>
      <w:r w:rsidRPr="00CE306E">
        <w:rPr>
          <w:rFonts w:ascii="Times New Roman" w:hAnsi="Times New Roman" w:cs="Times New Roman"/>
          <w:sz w:val="28"/>
          <w:szCs w:val="28"/>
        </w:rPr>
        <w:t xml:space="preserve"> параметрам:</w:t>
      </w:r>
    </w:p>
    <w:p w14:paraId="210B2AC4" w14:textId="3DFB47B8" w:rsidR="00D247AD" w:rsidRPr="00C70758" w:rsidRDefault="00D247AD" w:rsidP="00C7075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0758">
        <w:rPr>
          <w:rFonts w:ascii="Times New Roman" w:hAnsi="Times New Roman" w:cs="Times New Roman"/>
          <w:sz w:val="28"/>
          <w:szCs w:val="28"/>
          <w:lang w:val="en-US"/>
        </w:rPr>
        <w:t>DataMatrix</w:t>
      </w:r>
      <w:proofErr w:type="spellEnd"/>
      <w:r w:rsidRPr="00C70758">
        <w:rPr>
          <w:rFonts w:ascii="Times New Roman" w:hAnsi="Times New Roman" w:cs="Times New Roman"/>
          <w:sz w:val="28"/>
          <w:szCs w:val="28"/>
        </w:rPr>
        <w:t xml:space="preserve"> код</w:t>
      </w:r>
    </w:p>
    <w:p w14:paraId="6BFB3881" w14:textId="070CA147" w:rsidR="00D247AD" w:rsidRPr="00C70758" w:rsidRDefault="00D247AD" w:rsidP="00C7075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0758">
        <w:rPr>
          <w:rFonts w:ascii="Times New Roman" w:hAnsi="Times New Roman" w:cs="Times New Roman"/>
          <w:sz w:val="28"/>
          <w:szCs w:val="28"/>
        </w:rPr>
        <w:t>штрих-код</w:t>
      </w:r>
    </w:p>
    <w:p w14:paraId="42A5C974" w14:textId="760DC6D0" w:rsidR="00BE7A76" w:rsidRPr="00BE7A76" w:rsidRDefault="00BE7A76" w:rsidP="001D43BC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1294089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Сканирование по </w:t>
      </w:r>
      <w:proofErr w:type="spellStart"/>
      <w:r w:rsidRPr="00BE7A76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DataMatrix</w:t>
      </w:r>
      <w:proofErr w:type="spellEnd"/>
      <w:r w:rsidRPr="00BE7A7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код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у</w:t>
      </w:r>
      <w:bookmarkEnd w:id="8"/>
    </w:p>
    <w:p w14:paraId="1AAB8F51" w14:textId="77777777" w:rsidR="00BE7A76" w:rsidRPr="00CE306E" w:rsidRDefault="00BE7A76" w:rsidP="00CE30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1470EE" w14:textId="0B019FF2" w:rsidR="00BB14BE" w:rsidRPr="00CE306E" w:rsidRDefault="00BB14BE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 xml:space="preserve">После нажатия на кнопку «Сканирование» появляется сообщение «Наведите код», необходимо навести камеру мобильного телефона на </w:t>
      </w:r>
      <w:proofErr w:type="spellStart"/>
      <w:r w:rsidRPr="00CE306E">
        <w:rPr>
          <w:rFonts w:ascii="Times New Roman" w:hAnsi="Times New Roman" w:cs="Times New Roman"/>
          <w:sz w:val="28"/>
          <w:szCs w:val="28"/>
          <w:lang w:val="en-US"/>
        </w:rPr>
        <w:t>DataMatrix</w:t>
      </w:r>
      <w:proofErr w:type="spellEnd"/>
      <w:r w:rsidRPr="00CE306E">
        <w:rPr>
          <w:rFonts w:ascii="Times New Roman" w:hAnsi="Times New Roman" w:cs="Times New Roman"/>
          <w:sz w:val="28"/>
          <w:szCs w:val="28"/>
        </w:rPr>
        <w:t xml:space="preserve"> код</w:t>
      </w:r>
      <w:r w:rsidR="00AB61A4">
        <w:rPr>
          <w:rFonts w:ascii="Times New Roman" w:hAnsi="Times New Roman" w:cs="Times New Roman"/>
          <w:sz w:val="28"/>
          <w:szCs w:val="28"/>
        </w:rPr>
        <w:t xml:space="preserve"> </w:t>
      </w:r>
      <w:r w:rsidR="003815FE">
        <w:rPr>
          <w:rFonts w:ascii="Times New Roman" w:hAnsi="Times New Roman" w:cs="Times New Roman"/>
          <w:sz w:val="28"/>
          <w:szCs w:val="28"/>
        </w:rPr>
        <w:br/>
      </w:r>
      <w:r w:rsidR="00AB61A4">
        <w:rPr>
          <w:rFonts w:ascii="Times New Roman" w:hAnsi="Times New Roman" w:cs="Times New Roman"/>
          <w:sz w:val="28"/>
          <w:szCs w:val="28"/>
        </w:rPr>
        <w:t>(</w:t>
      </w:r>
      <w:r w:rsidR="00AB61A4" w:rsidRPr="00AB61A4">
        <w:rPr>
          <w:rFonts w:ascii="Times New Roman" w:hAnsi="Times New Roman" w:cs="Times New Roman"/>
          <w:i/>
          <w:iCs/>
          <w:sz w:val="28"/>
          <w:szCs w:val="28"/>
        </w:rPr>
        <w:t xml:space="preserve">см. Рис 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22</w:t>
      </w:r>
      <w:r w:rsidR="00AB61A4">
        <w:rPr>
          <w:rFonts w:ascii="Times New Roman" w:hAnsi="Times New Roman" w:cs="Times New Roman"/>
          <w:sz w:val="28"/>
          <w:szCs w:val="28"/>
        </w:rPr>
        <w:t>)</w:t>
      </w:r>
      <w:r w:rsidR="00BE7A76">
        <w:rPr>
          <w:rFonts w:ascii="Times New Roman" w:hAnsi="Times New Roman" w:cs="Times New Roman"/>
          <w:sz w:val="28"/>
          <w:szCs w:val="28"/>
        </w:rPr>
        <w:t>.</w:t>
      </w:r>
    </w:p>
    <w:p w14:paraId="07F9C7B6" w14:textId="4FEFD6B3" w:rsidR="00BB14BE" w:rsidRPr="00CE306E" w:rsidRDefault="00BB14BE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Также в темном помещении можно использовать функцию мобильного телефона «Вспышка»</w:t>
      </w:r>
      <w:r w:rsidR="00C70758">
        <w:rPr>
          <w:rFonts w:ascii="Times New Roman" w:hAnsi="Times New Roman" w:cs="Times New Roman"/>
          <w:sz w:val="28"/>
          <w:szCs w:val="28"/>
        </w:rPr>
        <w:t xml:space="preserve"> </w:t>
      </w:r>
      <w:r w:rsidR="00C70758">
        <w:rPr>
          <w:noProof/>
        </w:rPr>
        <w:drawing>
          <wp:inline distT="0" distB="0" distL="0" distR="0" wp14:anchorId="3F0C6FE3" wp14:editId="6F4F3DBC">
            <wp:extent cx="333375" cy="283845"/>
            <wp:effectExtent l="0" t="0" r="952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9460"/>
                    <a:stretch/>
                  </pic:blipFill>
                  <pic:spPr bwMode="auto">
                    <a:xfrm>
                      <a:off x="0" y="0"/>
                      <a:ext cx="333375" cy="2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E7A" w:rsidRPr="00CE306E">
        <w:rPr>
          <w:rFonts w:ascii="Times New Roman" w:hAnsi="Times New Roman" w:cs="Times New Roman"/>
          <w:sz w:val="28"/>
          <w:szCs w:val="28"/>
        </w:rPr>
        <w:t>.</w:t>
      </w:r>
    </w:p>
    <w:p w14:paraId="2CE3BCBC" w14:textId="43B08AF6" w:rsidR="00BB14BE" w:rsidRDefault="009B08E6" w:rsidP="00C707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CFCC2B" wp14:editId="49A73A0A">
            <wp:extent cx="2222103" cy="4191000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5698" cy="421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42E1" w14:textId="0386396C" w:rsidR="0092442F" w:rsidRPr="00162325" w:rsidRDefault="0092442F" w:rsidP="0092442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22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E7A76">
        <w:rPr>
          <w:rFonts w:ascii="Times New Roman" w:hAnsi="Times New Roman" w:cs="Times New Roman"/>
          <w:i/>
          <w:iCs/>
          <w:sz w:val="28"/>
          <w:szCs w:val="28"/>
        </w:rPr>
        <w:t>Начало сканирования</w:t>
      </w:r>
      <w:r w:rsidR="00BE7A76" w:rsidRPr="00BE7A7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E7A76" w:rsidRPr="00BE7A76">
        <w:rPr>
          <w:rFonts w:ascii="Times New Roman" w:hAnsi="Times New Roman" w:cs="Times New Roman"/>
          <w:i/>
          <w:iCs/>
          <w:sz w:val="28"/>
          <w:szCs w:val="28"/>
          <w:lang w:val="en-US"/>
        </w:rPr>
        <w:t>DataMatrix</w:t>
      </w:r>
      <w:proofErr w:type="spellEnd"/>
      <w:r w:rsidR="00BE7A76" w:rsidRPr="00BE7A76">
        <w:rPr>
          <w:rFonts w:ascii="Times New Roman" w:hAnsi="Times New Roman" w:cs="Times New Roman"/>
          <w:i/>
          <w:iCs/>
          <w:sz w:val="28"/>
          <w:szCs w:val="28"/>
        </w:rPr>
        <w:t xml:space="preserve"> код</w:t>
      </w:r>
      <w:r w:rsidR="00BE7A76">
        <w:rPr>
          <w:rFonts w:ascii="Times New Roman" w:hAnsi="Times New Roman" w:cs="Times New Roman"/>
          <w:i/>
          <w:iCs/>
          <w:sz w:val="28"/>
          <w:szCs w:val="28"/>
        </w:rPr>
        <w:t>а</w:t>
      </w:r>
    </w:p>
    <w:p w14:paraId="58E1AA0D" w14:textId="6445A902" w:rsidR="00134E7A" w:rsidRPr="00CE306E" w:rsidRDefault="00134E7A" w:rsidP="00CE30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71AE55" w14:textId="6CBE33DF" w:rsidR="00134E7A" w:rsidRPr="00CE306E" w:rsidRDefault="00134E7A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 xml:space="preserve">После успешного сканирования кода появится сообщение «Код подлинный» с </w:t>
      </w:r>
      <w:r w:rsidR="00D247AD" w:rsidRPr="00CE306E">
        <w:rPr>
          <w:rFonts w:ascii="Times New Roman" w:hAnsi="Times New Roman" w:cs="Times New Roman"/>
          <w:sz w:val="28"/>
          <w:szCs w:val="28"/>
        </w:rPr>
        <w:t>полным описанием товара</w:t>
      </w:r>
      <w:r w:rsidR="00202386">
        <w:rPr>
          <w:rFonts w:ascii="Times New Roman" w:hAnsi="Times New Roman" w:cs="Times New Roman"/>
          <w:sz w:val="28"/>
          <w:szCs w:val="28"/>
        </w:rPr>
        <w:t xml:space="preserve"> (</w:t>
      </w:r>
      <w:r w:rsidR="00202386" w:rsidRPr="0088336E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23</w:t>
      </w:r>
      <w:r w:rsidR="00202386">
        <w:rPr>
          <w:rFonts w:ascii="Times New Roman" w:hAnsi="Times New Roman" w:cs="Times New Roman"/>
          <w:sz w:val="28"/>
          <w:szCs w:val="28"/>
        </w:rPr>
        <w:t>)</w:t>
      </w:r>
      <w:r w:rsidR="00D247AD" w:rsidRPr="00CE306E">
        <w:rPr>
          <w:rFonts w:ascii="Times New Roman" w:hAnsi="Times New Roman" w:cs="Times New Roman"/>
          <w:sz w:val="28"/>
          <w:szCs w:val="28"/>
        </w:rPr>
        <w:t>.</w:t>
      </w:r>
      <w:r w:rsidR="00861156" w:rsidRPr="00CE30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6C3541" w14:textId="0B4405AD" w:rsidR="00B54E64" w:rsidRDefault="00B54E64" w:rsidP="00202386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25EADA" wp14:editId="2EF6C26E">
            <wp:extent cx="2110740" cy="3728752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15661" cy="37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DBD1" w14:textId="761B6EA0" w:rsidR="00202386" w:rsidRPr="00162325" w:rsidRDefault="00202386" w:rsidP="0020238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23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Результат проверки «Код подлинный»</w:t>
      </w:r>
    </w:p>
    <w:p w14:paraId="34E9CCAB" w14:textId="085D972A" w:rsidR="00D247AD" w:rsidRPr="00CE306E" w:rsidRDefault="00D247AD" w:rsidP="00CE30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7CCDF9" w14:textId="0121A6C0" w:rsidR="00D247AD" w:rsidRPr="00CE306E" w:rsidRDefault="00D247AD" w:rsidP="00CE306E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Если код не прошел проверку появится сообщение «Код не найден в системе» с описанием ошибки</w:t>
      </w:r>
      <w:r w:rsidR="00480D52">
        <w:rPr>
          <w:rFonts w:ascii="Times New Roman" w:hAnsi="Times New Roman" w:cs="Times New Roman"/>
          <w:sz w:val="28"/>
          <w:szCs w:val="28"/>
        </w:rPr>
        <w:t xml:space="preserve"> (</w:t>
      </w:r>
      <w:r w:rsidR="00480D52" w:rsidRPr="00480D52">
        <w:rPr>
          <w:rFonts w:ascii="Times New Roman" w:hAnsi="Times New Roman" w:cs="Times New Roman"/>
          <w:i/>
          <w:iCs/>
          <w:sz w:val="28"/>
          <w:szCs w:val="28"/>
        </w:rPr>
        <w:t>см.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80D52" w:rsidRPr="00480D52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 xml:space="preserve"> 24</w:t>
      </w:r>
      <w:r w:rsidR="00480D52">
        <w:rPr>
          <w:rFonts w:ascii="Times New Roman" w:hAnsi="Times New Roman" w:cs="Times New Roman"/>
          <w:sz w:val="28"/>
          <w:szCs w:val="28"/>
        </w:rPr>
        <w:t>)</w:t>
      </w:r>
      <w:r w:rsidRPr="00CE306E">
        <w:rPr>
          <w:rFonts w:ascii="Times New Roman" w:hAnsi="Times New Roman" w:cs="Times New Roman"/>
          <w:sz w:val="28"/>
          <w:szCs w:val="28"/>
        </w:rPr>
        <w:t>.</w:t>
      </w:r>
    </w:p>
    <w:p w14:paraId="0CEC1E12" w14:textId="2CA60AB4" w:rsidR="00B54E64" w:rsidRDefault="00B54E64" w:rsidP="00480D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7F98E1" wp14:editId="36F750F4">
            <wp:extent cx="2168138" cy="27279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357" b="27210"/>
                    <a:stretch/>
                  </pic:blipFill>
                  <pic:spPr bwMode="auto">
                    <a:xfrm>
                      <a:off x="0" y="0"/>
                      <a:ext cx="2173750" cy="273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5AF74" w14:textId="373DE06C" w:rsidR="00480D52" w:rsidRDefault="00480D52" w:rsidP="00480D5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24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Результат проверки «Код не найден в системе»</w:t>
      </w:r>
    </w:p>
    <w:p w14:paraId="772165F2" w14:textId="5C877CF8" w:rsidR="001D43BC" w:rsidRDefault="001D43BC" w:rsidP="001D43BC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1294089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Сканирование по штрих</w:t>
      </w:r>
      <w:r w:rsidRPr="00BE7A76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код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у</w:t>
      </w:r>
      <w:bookmarkEnd w:id="9"/>
    </w:p>
    <w:p w14:paraId="54D21CE5" w14:textId="77777777" w:rsidR="001D43BC" w:rsidRPr="001D43BC" w:rsidRDefault="001D43BC" w:rsidP="001D43BC"/>
    <w:p w14:paraId="7CA0201B" w14:textId="0DC367EA" w:rsidR="001D43BC" w:rsidRPr="00CE306E" w:rsidRDefault="001D43BC" w:rsidP="001D43BC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 xml:space="preserve">После нажатия на кнопку «Сканирование» появляется сообщение «Наведите код», необходимо навести камеру мобильного телефона на </w:t>
      </w:r>
      <w:r>
        <w:rPr>
          <w:rFonts w:ascii="Times New Roman" w:hAnsi="Times New Roman" w:cs="Times New Roman"/>
          <w:sz w:val="28"/>
          <w:szCs w:val="28"/>
        </w:rPr>
        <w:t>штрих</w:t>
      </w:r>
      <w:r w:rsidRPr="00CE306E">
        <w:rPr>
          <w:rFonts w:ascii="Times New Roman" w:hAnsi="Times New Roman" w:cs="Times New Roman"/>
          <w:sz w:val="28"/>
          <w:szCs w:val="28"/>
        </w:rPr>
        <w:t>код</w:t>
      </w:r>
      <w:r w:rsidR="00AB61A4">
        <w:rPr>
          <w:rFonts w:ascii="Times New Roman" w:hAnsi="Times New Roman" w:cs="Times New Roman"/>
          <w:sz w:val="28"/>
          <w:szCs w:val="28"/>
        </w:rPr>
        <w:t xml:space="preserve"> (</w:t>
      </w:r>
      <w:r w:rsidR="00AB61A4" w:rsidRPr="00AB61A4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25</w:t>
      </w:r>
      <w:r w:rsidR="00AB61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FCAF89" w14:textId="77777777" w:rsidR="001D43BC" w:rsidRPr="00CE306E" w:rsidRDefault="001D43BC" w:rsidP="001D43BC">
      <w:pPr>
        <w:jc w:val="both"/>
        <w:rPr>
          <w:rFonts w:ascii="Times New Roman" w:hAnsi="Times New Roman" w:cs="Times New Roman"/>
          <w:sz w:val="28"/>
          <w:szCs w:val="28"/>
        </w:rPr>
      </w:pPr>
      <w:r w:rsidRPr="00CE306E">
        <w:rPr>
          <w:rFonts w:ascii="Times New Roman" w:hAnsi="Times New Roman" w:cs="Times New Roman"/>
          <w:sz w:val="28"/>
          <w:szCs w:val="28"/>
        </w:rPr>
        <w:t>Также в темном помещении можно использовать функцию мобильного телефона «Вспышка»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9E6DAD5" wp14:editId="586602D5">
            <wp:extent cx="333375" cy="283845"/>
            <wp:effectExtent l="0" t="0" r="952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9460"/>
                    <a:stretch/>
                  </pic:blipFill>
                  <pic:spPr bwMode="auto">
                    <a:xfrm>
                      <a:off x="0" y="0"/>
                      <a:ext cx="333375" cy="2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06E">
        <w:rPr>
          <w:rFonts w:ascii="Times New Roman" w:hAnsi="Times New Roman" w:cs="Times New Roman"/>
          <w:sz w:val="28"/>
          <w:szCs w:val="28"/>
        </w:rPr>
        <w:t>.</w:t>
      </w:r>
    </w:p>
    <w:p w14:paraId="270C67B6" w14:textId="15982FD4" w:rsidR="00632059" w:rsidRDefault="00632059" w:rsidP="00480D5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A6F9948" w14:textId="2DEAEDCB" w:rsidR="001D43BC" w:rsidRDefault="00C82F19" w:rsidP="00480D5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B1421D" wp14:editId="2479860C">
            <wp:extent cx="2230539" cy="3971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5014" cy="397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6ACA" w14:textId="45BFE23D" w:rsidR="00612623" w:rsidRPr="00162325" w:rsidRDefault="00612623" w:rsidP="0061262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25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E7A76">
        <w:rPr>
          <w:rFonts w:ascii="Times New Roman" w:hAnsi="Times New Roman" w:cs="Times New Roman"/>
          <w:i/>
          <w:iCs/>
          <w:sz w:val="28"/>
          <w:szCs w:val="28"/>
        </w:rPr>
        <w:t xml:space="preserve">Начало сканирования </w:t>
      </w:r>
      <w:r>
        <w:rPr>
          <w:rFonts w:ascii="Times New Roman" w:hAnsi="Times New Roman" w:cs="Times New Roman"/>
          <w:i/>
          <w:iCs/>
          <w:sz w:val="28"/>
          <w:szCs w:val="28"/>
        </w:rPr>
        <w:t>штрих</w:t>
      </w:r>
      <w:r w:rsidRPr="00BE7A76">
        <w:rPr>
          <w:rFonts w:ascii="Times New Roman" w:hAnsi="Times New Roman" w:cs="Times New Roman"/>
          <w:i/>
          <w:iCs/>
          <w:sz w:val="28"/>
          <w:szCs w:val="28"/>
        </w:rPr>
        <w:t>код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</w:p>
    <w:p w14:paraId="7667A95D" w14:textId="01D947CE" w:rsidR="009E1BA5" w:rsidRDefault="009E1BA5" w:rsidP="00480D5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69423A2" w14:textId="476BB051" w:rsidR="009E1BA5" w:rsidRDefault="009E1BA5" w:rsidP="009E1BA5">
      <w:pPr>
        <w:jc w:val="both"/>
        <w:rPr>
          <w:rFonts w:ascii="Times New Roman" w:hAnsi="Times New Roman" w:cs="Times New Roman"/>
          <w:sz w:val="28"/>
          <w:szCs w:val="28"/>
        </w:rPr>
      </w:pPr>
      <w:r w:rsidRPr="009E1BA5">
        <w:rPr>
          <w:rFonts w:ascii="Times New Roman" w:hAnsi="Times New Roman" w:cs="Times New Roman"/>
          <w:sz w:val="28"/>
          <w:szCs w:val="28"/>
        </w:rPr>
        <w:t>Если в Национальном каталоге товаров имеется карточка товара, то по отсканированному штрихкоду есть возможность просмотреть соответствие упаковки и другой информации (</w:t>
      </w:r>
      <w:r w:rsidRPr="009E1BA5">
        <w:rPr>
          <w:rFonts w:ascii="Times New Roman" w:hAnsi="Times New Roman" w:cs="Times New Roman"/>
          <w:i/>
          <w:iCs/>
          <w:sz w:val="28"/>
          <w:szCs w:val="28"/>
        </w:rPr>
        <w:t>см.Рис</w:t>
      </w:r>
      <w:r w:rsidR="0031332E" w:rsidRPr="0031332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26</w:t>
      </w:r>
      <w:r w:rsidRPr="009E1BA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В случае ее отсутствия приложение выведет сообщение «Товар не найден»</w:t>
      </w:r>
      <w:r w:rsidR="00F851A8" w:rsidRPr="00F851A8">
        <w:rPr>
          <w:rFonts w:ascii="Times New Roman" w:hAnsi="Times New Roman" w:cs="Times New Roman"/>
          <w:sz w:val="28"/>
          <w:szCs w:val="28"/>
        </w:rPr>
        <w:t xml:space="preserve"> </w:t>
      </w:r>
      <w:r w:rsidR="00F851A8" w:rsidRPr="009E1BA5">
        <w:rPr>
          <w:rFonts w:ascii="Times New Roman" w:hAnsi="Times New Roman" w:cs="Times New Roman"/>
          <w:sz w:val="28"/>
          <w:szCs w:val="28"/>
        </w:rPr>
        <w:t>(</w:t>
      </w:r>
      <w:r w:rsidR="00F851A8" w:rsidRPr="009E1BA5">
        <w:rPr>
          <w:rFonts w:ascii="Times New Roman" w:hAnsi="Times New Roman" w:cs="Times New Roman"/>
          <w:i/>
          <w:iCs/>
          <w:sz w:val="28"/>
          <w:szCs w:val="28"/>
        </w:rPr>
        <w:t>см.Рис</w:t>
      </w:r>
      <w:r w:rsidR="0031332E" w:rsidRPr="0031332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27</w:t>
      </w:r>
      <w:r w:rsidR="00F851A8" w:rsidRPr="009E1BA5">
        <w:rPr>
          <w:rFonts w:ascii="Times New Roman" w:hAnsi="Times New Roman" w:cs="Times New Roman"/>
          <w:sz w:val="28"/>
          <w:szCs w:val="28"/>
        </w:rPr>
        <w:t>).</w:t>
      </w:r>
    </w:p>
    <w:p w14:paraId="61DD3FC8" w14:textId="70339C39" w:rsidR="00D924EB" w:rsidRDefault="00D924EB" w:rsidP="00480D5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36BC000" wp14:editId="0C466FFA">
            <wp:extent cx="2028190" cy="32807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"/>
                    <a:stretch/>
                  </pic:blipFill>
                  <pic:spPr bwMode="auto">
                    <a:xfrm>
                      <a:off x="0" y="0"/>
                      <a:ext cx="2045235" cy="33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526C1" w14:textId="47FE6820" w:rsidR="00D924EB" w:rsidRDefault="00D924EB" w:rsidP="00480D5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0C116643" wp14:editId="7BB30218">
            <wp:extent cx="1942465" cy="416369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/>
                    <a:stretch/>
                  </pic:blipFill>
                  <pic:spPr bwMode="auto">
                    <a:xfrm>
                      <a:off x="0" y="0"/>
                      <a:ext cx="1972689" cy="42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11267" w14:textId="10D4DEFF" w:rsidR="001D43BC" w:rsidRPr="00162325" w:rsidRDefault="001D43BC" w:rsidP="001D43B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26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Карточка товара в Национальном каталоге</w:t>
      </w:r>
    </w:p>
    <w:p w14:paraId="1598EDDA" w14:textId="77777777" w:rsidR="001D43BC" w:rsidRDefault="001D43BC" w:rsidP="00480D5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FD5940F" w14:textId="641BD128" w:rsidR="001D43BC" w:rsidRDefault="001D43BC" w:rsidP="00480D52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17AA802" wp14:editId="06495559">
            <wp:extent cx="2194560" cy="37736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2519" cy="378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E046" w14:textId="66E69230" w:rsidR="001D43BC" w:rsidRDefault="001D43BC" w:rsidP="0031332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232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27</w:t>
      </w:r>
      <w:r w:rsidRPr="00162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2606E">
        <w:rPr>
          <w:rFonts w:ascii="Times New Roman" w:hAnsi="Times New Roman" w:cs="Times New Roman"/>
          <w:i/>
          <w:iCs/>
          <w:sz w:val="28"/>
          <w:szCs w:val="28"/>
        </w:rPr>
        <w:t>Отсутствие к</w:t>
      </w:r>
      <w:r>
        <w:rPr>
          <w:rFonts w:ascii="Times New Roman" w:hAnsi="Times New Roman" w:cs="Times New Roman"/>
          <w:i/>
          <w:iCs/>
          <w:sz w:val="28"/>
          <w:szCs w:val="28"/>
        </w:rPr>
        <w:t>арточка товара в Национальном каталоге</w:t>
      </w:r>
    </w:p>
    <w:p w14:paraId="495757FA" w14:textId="7A63EE9C" w:rsidR="0031332E" w:rsidRDefault="0031332E" w:rsidP="0031332E">
      <w:pPr>
        <w:jc w:val="both"/>
        <w:rPr>
          <w:rFonts w:ascii="Times New Roman" w:hAnsi="Times New Roman" w:cs="Times New Roman"/>
          <w:sz w:val="28"/>
          <w:szCs w:val="28"/>
        </w:rPr>
      </w:pPr>
      <w:r w:rsidRPr="0031332E">
        <w:rPr>
          <w:rFonts w:ascii="Times New Roman" w:hAnsi="Times New Roman" w:cs="Times New Roman"/>
          <w:sz w:val="28"/>
          <w:szCs w:val="28"/>
        </w:rPr>
        <w:lastRenderedPageBreak/>
        <w:t xml:space="preserve">Также если карточка товара найдена в Национальном каталоге, нажав на кнопку «Поделиться» </w:t>
      </w:r>
      <w:r>
        <w:rPr>
          <w:noProof/>
        </w:rPr>
        <w:drawing>
          <wp:inline distT="0" distB="0" distL="0" distR="0" wp14:anchorId="0CE5A9F6" wp14:editId="3D77F0AD">
            <wp:extent cx="441960" cy="4419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32E">
        <w:rPr>
          <w:rFonts w:ascii="Times New Roman" w:hAnsi="Times New Roman" w:cs="Times New Roman"/>
          <w:sz w:val="28"/>
          <w:szCs w:val="28"/>
        </w:rPr>
        <w:t>есть возможность отправить ссылку на Карточку товара из Национального каталога</w:t>
      </w:r>
      <w:r>
        <w:rPr>
          <w:rFonts w:ascii="Times New Roman" w:hAnsi="Times New Roman" w:cs="Times New Roman"/>
          <w:sz w:val="28"/>
          <w:szCs w:val="28"/>
        </w:rPr>
        <w:t xml:space="preserve"> на любой доступный мессенджер (см. Рис.</w:t>
      </w:r>
      <w:r w:rsidR="003815FE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332E">
        <w:rPr>
          <w:rFonts w:ascii="Times New Roman" w:hAnsi="Times New Roman" w:cs="Times New Roman"/>
          <w:sz w:val="28"/>
          <w:szCs w:val="28"/>
        </w:rPr>
        <w:t>.</w:t>
      </w:r>
    </w:p>
    <w:p w14:paraId="18893421" w14:textId="0A0844C3" w:rsidR="0031332E" w:rsidRDefault="0031332E" w:rsidP="00313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5AFA3F" wp14:editId="74C09A96">
            <wp:extent cx="2164019" cy="4147704"/>
            <wp:effectExtent l="0" t="0" r="825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71371" cy="41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AF60" w14:textId="57BBA34F" w:rsidR="0031332E" w:rsidRPr="0031332E" w:rsidRDefault="0031332E" w:rsidP="0031332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1332E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 w:rsidR="003815FE">
        <w:rPr>
          <w:rFonts w:ascii="Times New Roman" w:hAnsi="Times New Roman" w:cs="Times New Roman"/>
          <w:i/>
          <w:iCs/>
          <w:sz w:val="28"/>
          <w:szCs w:val="28"/>
        </w:rPr>
        <w:t>28</w:t>
      </w:r>
      <w:r w:rsidRPr="0031332E">
        <w:rPr>
          <w:rFonts w:ascii="Times New Roman" w:hAnsi="Times New Roman" w:cs="Times New Roman"/>
          <w:i/>
          <w:iCs/>
          <w:sz w:val="28"/>
          <w:szCs w:val="28"/>
        </w:rPr>
        <w:t xml:space="preserve"> Отправка ссылки на карточку товара в Национальном каталоге</w:t>
      </w:r>
    </w:p>
    <w:sectPr w:rsidR="0031332E" w:rsidRPr="00313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04D56"/>
    <w:multiLevelType w:val="hybridMultilevel"/>
    <w:tmpl w:val="49A6CA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65D38"/>
    <w:multiLevelType w:val="hybridMultilevel"/>
    <w:tmpl w:val="0D0259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81848"/>
    <w:multiLevelType w:val="hybridMultilevel"/>
    <w:tmpl w:val="5632364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5282F"/>
    <w:multiLevelType w:val="hybridMultilevel"/>
    <w:tmpl w:val="BDAC08DA"/>
    <w:lvl w:ilvl="0" w:tplc="8D2AF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73FDA"/>
    <w:multiLevelType w:val="hybridMultilevel"/>
    <w:tmpl w:val="9E0A6F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64572"/>
    <w:multiLevelType w:val="hybridMultilevel"/>
    <w:tmpl w:val="CB1462E2"/>
    <w:lvl w:ilvl="0" w:tplc="8D2AF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806055">
    <w:abstractNumId w:val="1"/>
  </w:num>
  <w:num w:numId="2" w16cid:durableId="1327242773">
    <w:abstractNumId w:val="4"/>
  </w:num>
  <w:num w:numId="3" w16cid:durableId="1210872001">
    <w:abstractNumId w:val="2"/>
  </w:num>
  <w:num w:numId="4" w16cid:durableId="2024630182">
    <w:abstractNumId w:val="0"/>
  </w:num>
  <w:num w:numId="5" w16cid:durableId="1818717044">
    <w:abstractNumId w:val="5"/>
  </w:num>
  <w:num w:numId="6" w16cid:durableId="1152868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2D"/>
    <w:rsid w:val="0002472A"/>
    <w:rsid w:val="00044002"/>
    <w:rsid w:val="000508BF"/>
    <w:rsid w:val="00057E22"/>
    <w:rsid w:val="0006274A"/>
    <w:rsid w:val="00095D78"/>
    <w:rsid w:val="000979BB"/>
    <w:rsid w:val="000F78F6"/>
    <w:rsid w:val="00102241"/>
    <w:rsid w:val="001076E1"/>
    <w:rsid w:val="00134E7A"/>
    <w:rsid w:val="00162325"/>
    <w:rsid w:val="001625F3"/>
    <w:rsid w:val="001D43BC"/>
    <w:rsid w:val="001E2DF6"/>
    <w:rsid w:val="001F498C"/>
    <w:rsid w:val="001F6C86"/>
    <w:rsid w:val="00202386"/>
    <w:rsid w:val="002A3BA8"/>
    <w:rsid w:val="002F0AD8"/>
    <w:rsid w:val="002F3762"/>
    <w:rsid w:val="00301EEC"/>
    <w:rsid w:val="0031332E"/>
    <w:rsid w:val="00337433"/>
    <w:rsid w:val="00350FA0"/>
    <w:rsid w:val="003815FE"/>
    <w:rsid w:val="00392B08"/>
    <w:rsid w:val="003B3F9D"/>
    <w:rsid w:val="003B6237"/>
    <w:rsid w:val="00422F37"/>
    <w:rsid w:val="00446EB7"/>
    <w:rsid w:val="00480D52"/>
    <w:rsid w:val="004844E2"/>
    <w:rsid w:val="004856BA"/>
    <w:rsid w:val="004F012D"/>
    <w:rsid w:val="00531A71"/>
    <w:rsid w:val="00543382"/>
    <w:rsid w:val="00550DB8"/>
    <w:rsid w:val="00596D8B"/>
    <w:rsid w:val="005A261F"/>
    <w:rsid w:val="005A375D"/>
    <w:rsid w:val="005B52AC"/>
    <w:rsid w:val="00612623"/>
    <w:rsid w:val="00632059"/>
    <w:rsid w:val="00675737"/>
    <w:rsid w:val="0069089B"/>
    <w:rsid w:val="006D6552"/>
    <w:rsid w:val="006E3A18"/>
    <w:rsid w:val="00770F7D"/>
    <w:rsid w:val="00790E5A"/>
    <w:rsid w:val="007C7AE5"/>
    <w:rsid w:val="008347F2"/>
    <w:rsid w:val="00861156"/>
    <w:rsid w:val="008723AA"/>
    <w:rsid w:val="0088336E"/>
    <w:rsid w:val="00911A7D"/>
    <w:rsid w:val="0092442F"/>
    <w:rsid w:val="0092606E"/>
    <w:rsid w:val="0097136E"/>
    <w:rsid w:val="009B08E6"/>
    <w:rsid w:val="009E1BA5"/>
    <w:rsid w:val="00A30889"/>
    <w:rsid w:val="00A652BE"/>
    <w:rsid w:val="00A9608B"/>
    <w:rsid w:val="00AB61A4"/>
    <w:rsid w:val="00B11D6A"/>
    <w:rsid w:val="00B12A64"/>
    <w:rsid w:val="00B33262"/>
    <w:rsid w:val="00B54E64"/>
    <w:rsid w:val="00BB14BE"/>
    <w:rsid w:val="00BD0477"/>
    <w:rsid w:val="00BE4162"/>
    <w:rsid w:val="00BE7A76"/>
    <w:rsid w:val="00C162F3"/>
    <w:rsid w:val="00C656EE"/>
    <w:rsid w:val="00C70758"/>
    <w:rsid w:val="00C70A6D"/>
    <w:rsid w:val="00C82F19"/>
    <w:rsid w:val="00CE306E"/>
    <w:rsid w:val="00D247AD"/>
    <w:rsid w:val="00D342C6"/>
    <w:rsid w:val="00D924EB"/>
    <w:rsid w:val="00D97F97"/>
    <w:rsid w:val="00DC0495"/>
    <w:rsid w:val="00DC649F"/>
    <w:rsid w:val="00DE4CFA"/>
    <w:rsid w:val="00E21D69"/>
    <w:rsid w:val="00E23748"/>
    <w:rsid w:val="00E55DD3"/>
    <w:rsid w:val="00E57E5E"/>
    <w:rsid w:val="00E61F35"/>
    <w:rsid w:val="00EE558B"/>
    <w:rsid w:val="00F0310B"/>
    <w:rsid w:val="00F851A8"/>
    <w:rsid w:val="00FA60B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A4ED0"/>
  <w15:chartTrackingRefBased/>
  <w15:docId w15:val="{1DED9DBF-FF1E-4FA2-B71A-30D1B72E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37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4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E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37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E2374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23748"/>
    <w:pPr>
      <w:spacing w:after="100"/>
    </w:pPr>
  </w:style>
  <w:style w:type="character" w:styleId="a5">
    <w:name w:val="Hyperlink"/>
    <w:basedOn w:val="a0"/>
    <w:uiPriority w:val="99"/>
    <w:unhideWhenUsed/>
    <w:rsid w:val="00E2374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D43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50FA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3AB4B-285A-4562-88C7-5D8726798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1144</Words>
  <Characters>6525</Characters>
  <Application>Microsoft Office Word</Application>
  <DocSecurity>4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Волошина Ксения</dc:creator>
  <cp:keywords/>
  <dc:description/>
  <cp:lastModifiedBy>Наталья Малахова</cp:lastModifiedBy>
  <cp:revision>2</cp:revision>
  <dcterms:created xsi:type="dcterms:W3CDTF">2022-09-02T06:36:00Z</dcterms:created>
  <dcterms:modified xsi:type="dcterms:W3CDTF">2022-09-02T06:36:00Z</dcterms:modified>
</cp:coreProperties>
</file>